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85" w:rsidRPr="008D7AF7" w:rsidRDefault="00045785" w:rsidP="00045785">
      <w:pPr>
        <w:jc w:val="center"/>
        <w:rPr>
          <w:rFonts w:hint="eastAsia"/>
          <w:b/>
        </w:rPr>
      </w:pPr>
      <w:r w:rsidRPr="00045785">
        <w:rPr>
          <w:rFonts w:ascii="微软雅黑" w:eastAsia="微软雅黑" w:hAnsi="微软雅黑" w:cs="宋体" w:hint="eastAsia"/>
          <w:b/>
          <w:bCs/>
          <w:color w:val="000000"/>
          <w:kern w:val="0"/>
          <w:sz w:val="30"/>
          <w:szCs w:val="30"/>
        </w:rPr>
        <w:t>中华人民共和国档案法实施办法</w:t>
      </w:r>
    </w:p>
    <w:p w:rsidR="00045785" w:rsidRPr="00045785" w:rsidRDefault="00045785" w:rsidP="00045785">
      <w:pPr>
        <w:widowControl/>
        <w:spacing w:before="100" w:beforeAutospacing="1" w:after="100" w:afterAutospacing="1" w:line="540" w:lineRule="exact"/>
        <w:jc w:val="left"/>
        <w:rPr>
          <w:rFonts w:ascii="宋体" w:eastAsia="宋体" w:hAnsi="宋体" w:cs="宋体"/>
          <w:b/>
          <w:color w:val="000000"/>
          <w:kern w:val="0"/>
          <w:sz w:val="24"/>
          <w:szCs w:val="24"/>
        </w:rPr>
      </w:pPr>
      <w:r w:rsidRPr="008D7AF7">
        <w:rPr>
          <w:rFonts w:ascii="仿宋_GB2312" w:eastAsia="仿宋_GB2312" w:hAnsi="宋体" w:cs="宋体" w:hint="eastAsia"/>
          <w:b/>
          <w:bCs/>
          <w:color w:val="000000"/>
          <w:kern w:val="0"/>
          <w:sz w:val="30"/>
        </w:rPr>
        <w:t>（1990年10月24日国务院批准  1990年11月19日国家</w:t>
      </w:r>
      <w:proofErr w:type="gramStart"/>
      <w:r w:rsidRPr="008D7AF7">
        <w:rPr>
          <w:rFonts w:ascii="仿宋_GB2312" w:eastAsia="仿宋_GB2312" w:hAnsi="宋体" w:cs="宋体" w:hint="eastAsia"/>
          <w:b/>
          <w:bCs/>
          <w:color w:val="000000"/>
          <w:kern w:val="0"/>
          <w:sz w:val="30"/>
        </w:rPr>
        <w:t>档案局令第1号</w:t>
      </w:r>
      <w:proofErr w:type="gramEnd"/>
      <w:r w:rsidRPr="008D7AF7">
        <w:rPr>
          <w:rFonts w:ascii="仿宋_GB2312" w:eastAsia="仿宋_GB2312" w:hAnsi="宋体" w:cs="宋体" w:hint="eastAsia"/>
          <w:b/>
          <w:bCs/>
          <w:color w:val="000000"/>
          <w:kern w:val="0"/>
          <w:sz w:val="30"/>
        </w:rPr>
        <w:t>发布  1999年5月5日国务院批准修订  1999年6月7日国家</w:t>
      </w:r>
      <w:proofErr w:type="gramStart"/>
      <w:r w:rsidRPr="008D7AF7">
        <w:rPr>
          <w:rFonts w:ascii="仿宋_GB2312" w:eastAsia="仿宋_GB2312" w:hAnsi="宋体" w:cs="宋体" w:hint="eastAsia"/>
          <w:b/>
          <w:bCs/>
          <w:color w:val="000000"/>
          <w:kern w:val="0"/>
          <w:sz w:val="30"/>
        </w:rPr>
        <w:t>档案局令第5号</w:t>
      </w:r>
      <w:proofErr w:type="gramEnd"/>
      <w:r w:rsidRPr="008D7AF7">
        <w:rPr>
          <w:rFonts w:ascii="仿宋_GB2312" w:eastAsia="仿宋_GB2312" w:hAnsi="宋体" w:cs="宋体" w:hint="eastAsia"/>
          <w:b/>
          <w:bCs/>
          <w:color w:val="000000"/>
          <w:kern w:val="0"/>
          <w:sz w:val="30"/>
        </w:rPr>
        <w:t>重新发布</w:t>
      </w:r>
      <w:r w:rsidRPr="008D7AF7">
        <w:rPr>
          <w:rFonts w:ascii="仿宋_GB2312" w:eastAsia="仿宋_GB2312" w:hAnsi="宋体" w:cs="宋体" w:hint="eastAsia"/>
          <w:b/>
          <w:bCs/>
          <w:color w:val="000000"/>
          <w:kern w:val="0"/>
          <w:sz w:val="30"/>
        </w:rPr>
        <w:t> </w:t>
      </w:r>
      <w:r w:rsidRPr="008D7AF7">
        <w:rPr>
          <w:rFonts w:ascii="仿宋_GB2312" w:eastAsia="仿宋_GB2312" w:hAnsi="宋体" w:cs="宋体" w:hint="eastAsia"/>
          <w:b/>
          <w:bCs/>
          <w:color w:val="000000"/>
          <w:kern w:val="0"/>
          <w:sz w:val="30"/>
        </w:rPr>
        <w:t xml:space="preserve"> 根据2017年3月1日国务院令第676号《国务院关于修改和废止部分行政法规的决定》修正）</w:t>
      </w:r>
    </w:p>
    <w:p w:rsidR="00045785" w:rsidRPr="00045785" w:rsidRDefault="00045785" w:rsidP="00045785">
      <w:pPr>
        <w:widowControl/>
        <w:spacing w:before="100" w:beforeAutospacing="1" w:after="100" w:afterAutospacing="1" w:line="540" w:lineRule="exact"/>
        <w:jc w:val="center"/>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r w:rsidRPr="00045785">
        <w:rPr>
          <w:rFonts w:ascii="仿宋_GB2312" w:eastAsia="仿宋_GB2312" w:hAnsi="宋体" w:cs="宋体" w:hint="eastAsia"/>
          <w:b/>
          <w:bCs/>
          <w:color w:val="000000"/>
          <w:kern w:val="0"/>
          <w:sz w:val="30"/>
          <w:szCs w:val="30"/>
        </w:rPr>
        <w:t>第一章  总    则</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r w:rsidRPr="008D7AF7">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第一条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根据《中华人民共和国档案法》(以下简称《档案法》)的规定，制定本办法。</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第二条  </w:t>
      </w:r>
      <w:r w:rsidRPr="00045785">
        <w:rPr>
          <w:rFonts w:ascii="仿宋_GB2312" w:eastAsia="仿宋_GB2312" w:hAnsi="宋体" w:cs="宋体" w:hint="eastAsia"/>
          <w:b/>
          <w:bCs/>
          <w:color w:val="000000"/>
          <w:kern w:val="0"/>
          <w:sz w:val="30"/>
          <w:szCs w:val="30"/>
        </w:rPr>
        <w:t>《档案法》第二条所称对国家和社会有保存价值的档案，属于国家所有的，由国家档案局会同国家有关部门确定具体范围；属于集体所有、个人所有以及其他不属于国家所有的，由省、自治区、直辖市人民政府档案行政管理部门征得国家档案局同意后确定具体范围。</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第三条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各级国家档案馆馆藏的永久保管档案分一、二、三级管理，分级的具体标准和管理办法由国家档案局制定。</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第四条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国务院各部门经国家档案局同意，省、自治区、直辖市人民政府各部门经本级人民政府档案行政管理部门同意，可以制定本系统专业档案的具体管理制度和办法。</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第五条  县级以上各级人民政府应当加强对档案工作的领导，把档案事业建设列入本级国民经济和社会发展计划，建立、</w:t>
      </w:r>
      <w:r w:rsidRPr="00045785">
        <w:rPr>
          <w:rFonts w:ascii="仿宋_GB2312" w:eastAsia="仿宋_GB2312" w:hAnsi="宋体" w:cs="宋体" w:hint="eastAsia"/>
          <w:b/>
          <w:bCs/>
          <w:color w:val="000000"/>
          <w:kern w:val="0"/>
          <w:sz w:val="30"/>
          <w:szCs w:val="30"/>
        </w:rPr>
        <w:lastRenderedPageBreak/>
        <w:t>健全档案机构，确定必要的人员编制，统筹安排发展档案事业所需经费。</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机关、团体、企业事业单位和其他组织应当加强对本单位档案工作的领导，保障档案工作依法开展。</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第六条  有下列事迹之一的，由人民政府、档案行政管理部门或者本单位给予奖励：</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（一）对档案的收集、整理、提供利用做出显著成绩的；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（二）对档案的保护和现代化管理做出显著成绩的；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（三）对档案学研究做出重要贡献的；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（四）将重要的或者珍贵的档案捐赠给国家的；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（五）同违反档案法律、法规的行为作斗争，表现突出的。</w:t>
      </w:r>
    </w:p>
    <w:p w:rsidR="00045785" w:rsidRPr="00045785" w:rsidRDefault="00045785" w:rsidP="00045785">
      <w:pPr>
        <w:widowControl/>
        <w:spacing w:before="100" w:beforeAutospacing="1" w:after="100" w:afterAutospacing="1" w:line="540" w:lineRule="exact"/>
        <w:ind w:firstLine="555"/>
        <w:jc w:val="center"/>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第二章  档案机构及其职责</w:t>
      </w:r>
    </w:p>
    <w:p w:rsidR="00045785" w:rsidRPr="00045785" w:rsidRDefault="00045785" w:rsidP="00045785">
      <w:pPr>
        <w:widowControl/>
        <w:spacing w:before="100" w:beforeAutospacing="1" w:after="100" w:afterAutospacing="1" w:line="540" w:lineRule="exact"/>
        <w:ind w:firstLine="555"/>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第七条  国家档案局依照《档案法》第六条第一款的规定，履行下列职责：</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（一）根据有关法律、行政法规和国家有关方针政策，研究、制定档案工作规章制度和具体方针政策；</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（二）组织协调全国档案事业的发展，制定发展档案事业的综合规划和专项计划，并组织实施；</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lastRenderedPageBreak/>
        <w:t xml:space="preserve">    （三）对有关法律、法规和国家有关方针政策的实施情况进行监督检查，依法查处档案违法行为；</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四）对中央和国家机关各部门、国务院直属企业事业单位以及依照国家有关规定不属于登记范围的全国性社会团体的档案工作，中央级国家档案馆的工作，以及省、自治区、直辖市人民政府档案行政管理部门的工作，实施监督、指导；</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（五）组织、指导档案理论与科学技术研究、档案宣传与档案教育、档案工作人员培训；</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（六）组织、开展档案工作的国际交流活动。</w:t>
      </w:r>
    </w:p>
    <w:p w:rsidR="00045785" w:rsidRPr="008D7AF7" w:rsidRDefault="00045785" w:rsidP="00045785">
      <w:pPr>
        <w:widowControl/>
        <w:spacing w:before="100" w:beforeAutospacing="1" w:after="100" w:afterAutospacing="1" w:line="540" w:lineRule="exact"/>
        <w:ind w:firstLine="600"/>
        <w:jc w:val="left"/>
        <w:rPr>
          <w:rFonts w:ascii="仿宋_GB2312" w:eastAsia="仿宋_GB2312" w:hAnsi="宋体" w:cs="宋体" w:hint="eastAsia"/>
          <w:b/>
          <w:bCs/>
          <w:color w:val="000000"/>
          <w:kern w:val="0"/>
          <w:sz w:val="30"/>
          <w:szCs w:val="30"/>
        </w:rPr>
      </w:pPr>
      <w:r w:rsidRPr="00045785">
        <w:rPr>
          <w:rFonts w:ascii="仿宋_GB2312" w:eastAsia="仿宋_GB2312" w:hAnsi="宋体" w:cs="宋体" w:hint="eastAsia"/>
          <w:b/>
          <w:bCs/>
          <w:color w:val="000000"/>
          <w:kern w:val="0"/>
          <w:sz w:val="30"/>
          <w:szCs w:val="30"/>
        </w:rPr>
        <w:t>第八条  县级以上地方各级人民政府档案行政管理部门依照《档案法》第六条第二款的规定，履行下列职责：</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（一）贯彻执行有关法律、法规和国家有关方针政策；</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（二）制定本行政区域内的档案事业发展计划和档案工作规章制度，并组织实施；</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（三）监督、指导本行政区域内的档案工作，依法查处档案违法行为；</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（四）组织、指导本行政区域内档案理论与科学技术研究、档案宣传与档案教育、档案工作人员培训。</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第九条  机关、团体、企业事业单位和其他组织的档案机构依照《档案法》第七条的规定，履行下列职责：</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lastRenderedPageBreak/>
        <w:t xml:space="preserve">    （一）贯彻执行有关法律、法规和国家有关方针政策，建立、健全本单位的档案工作规章制度；</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（二）指导本单位文件、资料的形成、积累和归档工作；</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（三）统一管理本单位的档案，并按照规定向有关档案馆移交档案；</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（四）监督、指导所属机构的档案工作。</w:t>
      </w:r>
    </w:p>
    <w:p w:rsidR="00045785" w:rsidRPr="00045785" w:rsidRDefault="00045785" w:rsidP="00045785">
      <w:pPr>
        <w:widowControl/>
        <w:spacing w:before="100" w:beforeAutospacing="1" w:after="100" w:afterAutospacing="1" w:line="540" w:lineRule="exact"/>
        <w:ind w:right="-58"/>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第十条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中央和地方各级国家档案馆，是集中保存、管理档案的文化事业机构，依照《档案法》第八条的规定，承担下列工作任务：</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（一）收集和接收本馆保管范围内对国家和社会有保存价值的档案；</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（二）对所保存的档案严格按照规定整理和保管；</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（三）采取各种形式开发档案资源，为社会利用档案资源提供服务。</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按照国家有关规定，经批准成立的其他各类档案馆，根据需要，可以承担前款规定的工作任务。</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第十一条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全国档案馆的设置原则和布局方案，由国家档案局制定，报国务院批准后实施。</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r w:rsidRPr="008D7AF7">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第三章  档案的管理</w:t>
      </w:r>
    </w:p>
    <w:p w:rsidR="00045785" w:rsidRPr="00045785" w:rsidRDefault="00045785" w:rsidP="00045785">
      <w:pPr>
        <w:widowControl/>
        <w:spacing w:before="100" w:beforeAutospacing="1" w:after="100" w:afterAutospacing="1" w:line="540" w:lineRule="exact"/>
        <w:jc w:val="center"/>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lastRenderedPageBreak/>
        <w:t xml:space="preserve">    </w:t>
      </w:r>
      <w:r w:rsidRPr="00045785">
        <w:rPr>
          <w:rFonts w:ascii="仿宋_GB2312" w:eastAsia="仿宋_GB2312" w:hAnsi="宋体" w:cs="宋体" w:hint="eastAsia"/>
          <w:b/>
          <w:bCs/>
          <w:color w:val="000000"/>
          <w:kern w:val="0"/>
          <w:sz w:val="30"/>
          <w:szCs w:val="30"/>
        </w:rPr>
        <w:t>第十二条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按照国家档案局关于文件材料归档的规定，应当立卷归档的材料由单位的文书或者业务机构收集齐全，并进行整理、立卷，定期交本单位档案机构或者档案工作人员集中管理；任何人都不得据为己有或者拒绝归档。</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第十三条  机关、团体、企业事业单位和其他组织，应当按照国家档案局关于档案移交的规定，定期向有关的国家档案馆移交档案。</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属于中央级和省级、设区的市级国家档案馆接收范围的档案，立档单位应当自档案形成之日起满20年即向有关的国家档案馆移交；属于县级国家档案馆接收范围的档案，立档单位应当自档案形成之日起满10年即向有关的县级国家档案馆移交。</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经同级档案行政管理部门检查和同意，专业性较强或者需要保密的档案，可以延长向有关档案馆移交的期限；已撤销的单位的档案或者由于保管条件恶劣可能导致不安全或者严重损毁的档案，可以提前向有关档案馆移交。</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第十四条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既是文物、图书资料又是档案的，档案馆可以与博物馆、图书馆、纪念馆等单位相互交换重复件、复制件或者目录，联合举办展览，共同编辑出版有关史料或者进行史料研究。</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第十五条  各级国家档案馆应当对所保管的档案采取下列管理措施：</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（一）建立科学的管理制度，逐步实现保管的规范化、标准化；</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lastRenderedPageBreak/>
        <w:t xml:space="preserve">    （二）配置适宜安全保存档案的专门库房，配备防盗、防火、防渍、防有害生物的必要设施；</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（三）根据档案的不同等级，采取有效措施，加以保护和管理；</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（四）根据需要和可能，配备适应档案现代化管理需要的技术设备。</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机关、团体、企业事业单位和其他组织的档案保管，根据需要，参照前款规定办理。</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第十六条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《档案法》第十四条所称保密档案密级的变更和解密，依照《中华人民共和国保守国家秘密法》及其实施办法的规定办理。</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第十七条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属于国家所有的档案，任何组织和个人都不得出卖。</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国有企业事业单位因资产转让需要转让有关档案的，按照国家有关规定办理。</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各级各类档案馆以及机关、团体、企业事业单位和其他组织为了收集、交换中国散失在国外的档案、进行国际文化交流，以及适应经济建设、科学研究和科技成果推广等的需要，经国家档案局或者省、自治区、直辖市人民政府档案行政管理部门依据职权审查批准，可以向国内外的单位或者个人赠送、交换、出卖档案的复制件。</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lastRenderedPageBreak/>
        <w:t xml:space="preserve">    </w:t>
      </w:r>
      <w:r w:rsidRPr="00045785">
        <w:rPr>
          <w:rFonts w:ascii="仿宋_GB2312" w:eastAsia="仿宋_GB2312" w:hAnsi="宋体" w:cs="宋体" w:hint="eastAsia"/>
          <w:b/>
          <w:bCs/>
          <w:color w:val="000000"/>
          <w:kern w:val="0"/>
          <w:sz w:val="30"/>
          <w:szCs w:val="30"/>
        </w:rPr>
        <w:t>第十八条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各级国家档案馆馆藏的一级档案严禁出境。</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Cs w:val="21"/>
        </w:rPr>
      </w:pPr>
      <w:r w:rsidRPr="00045785">
        <w:rPr>
          <w:rFonts w:ascii="仿宋_GB2312" w:eastAsia="仿宋_GB2312" w:hAnsi="宋体" w:cs="宋体" w:hint="eastAsia"/>
          <w:b/>
          <w:bCs/>
          <w:color w:val="000000"/>
          <w:kern w:val="0"/>
          <w:sz w:val="30"/>
          <w:szCs w:val="30"/>
        </w:rPr>
        <w:t xml:space="preserve">    各级国家档案馆馆藏的二级档案需要出境的，必须经国家档案局审查批准。各级国家档案馆馆藏的三级档案、各级国家档案馆馆藏的一、二、三级档案以外的属于国家所有的档案和属于集体所有、个人所有以及其他不属于国家所有的对国家和社会具有保存价值的或者应当保密的档案及其复制件，各级国家档案馆以及机关、团体、企业事业单位、其他组织和个人需要携带、运输或者邮寄出境的，必须经省、自治区、直辖市人民政府档案行政管理部门审查批准，海关凭批准文件查验放行。</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t> </w:t>
      </w:r>
      <w:r w:rsidRPr="008D7AF7">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第四章  档案的利用和公布</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第十九条  各级国家档案馆保管的档案应当按照《档案法》的有关规定，分期分批地向社会开放，并同时公布开放档案的目录。档案开放的起始时间：</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（一）中华人民共和国成立以前的档案（包括清代和清代以前的档案；民国时期的档案和革命历史档案），自本办法实施之日起向社会开放；</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（二）中华人民共和国成立以来形成的档案，自形成之日起满30年向社会开放；</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（三）经济、科学、技术、文化等类档案，可以随时向社会开放。</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前款所列档案中涉及国防、外交、公安、国家安全等国家重大利益的档案，以及其他虽自形成之日起已满30年但档案馆认</w:t>
      </w:r>
      <w:r w:rsidRPr="00045785">
        <w:rPr>
          <w:rFonts w:ascii="仿宋_GB2312" w:eastAsia="仿宋_GB2312" w:hAnsi="宋体" w:cs="宋体" w:hint="eastAsia"/>
          <w:b/>
          <w:bCs/>
          <w:color w:val="000000"/>
          <w:kern w:val="0"/>
          <w:sz w:val="30"/>
          <w:szCs w:val="30"/>
        </w:rPr>
        <w:lastRenderedPageBreak/>
        <w:t>为到期仍不宜开放的档案，经上一级档案行政管理部门批准，可以延期向社会开放。</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第二十条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各级各类档案馆提供社会利用的档案，应当逐步实现以缩微品代替原件。档案缩微品和其他复制形式的档案载有档案收藏单位法定代表人的签名或者印章标记的，具有与档案原件同等的效力。</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第二十一条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《档案法》所称档案的利用，是指对档案的阅览、复制和摘录。</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中华人民共和国公民和组织，持有介绍信或者工作证、身份证等合法证明，可以利用已开放的档案。</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外国人或者外国组织利用中国已开放的档案，须经中国有关主管部门介绍以及保存该档案的档案馆同意。</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机关、团体、企业事业单位和其他组织以及中国公民利用档案馆保存的未开放的档案，须经保存该档案的档案馆同意，必要时还须经有关的档案行政管理部门审查同意。</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机关、团体、企业事业单位和其他组织的档案机构保存的尚未向档案馆移交的档案，其他机关、团体、企业事业单位和组织以及中国公民需要利用的，须经档案保存单位同意。</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各级各类档案馆应当为社会利用档案创造便利条件。提供社会利用的档案，可以按照规定收取费用。收费标准由国家档案局会同国务院价格管理部门制定。</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lastRenderedPageBreak/>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第二十二条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《档案法》第二十二条所称档案的公布，是指通过下列形式首次向社会公开档案的全部或者部分原文，或者档案记载的特定内容：</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（一）通过报纸、刊物、图书、声像、电子等出版物发表；</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（二）通过电台、电视台播放；</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（三）通过公众计算机信息网络传播；</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（四）在公开场合宣读、播放；</w:t>
      </w:r>
    </w:p>
    <w:p w:rsidR="00045785" w:rsidRPr="00045785" w:rsidRDefault="00045785" w:rsidP="008D7AF7">
      <w:pPr>
        <w:widowControl/>
        <w:spacing w:before="100" w:beforeAutospacing="1" w:after="100" w:afterAutospacing="1" w:line="540" w:lineRule="exact"/>
        <w:ind w:firstLineChars="200" w:firstLine="602"/>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（五）出版发行档案史料、资料的全文或者摘录汇编；</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（六）公开出售、散发或者张贴档案复制件；</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（七）展览、公开陈列档案或者其复制件。</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第二十三条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公布属于国家所有的档案，按照下列规定办理：</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w:t>
      </w:r>
      <w:r w:rsidR="00766596" w:rsidRPr="008D7AF7">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bCs/>
          <w:color w:val="000000"/>
          <w:kern w:val="0"/>
          <w:sz w:val="30"/>
          <w:szCs w:val="30"/>
        </w:rPr>
        <w:t>保存在档案馆的，由档案馆公布；必要时，应当征得档案形成单位同意或者报经档案形成单位的上级主管机关同意后公布；</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w:t>
      </w:r>
      <w:r w:rsidR="00766596" w:rsidRPr="008D7AF7">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bCs/>
          <w:color w:val="000000"/>
          <w:kern w:val="0"/>
          <w:sz w:val="30"/>
          <w:szCs w:val="30"/>
        </w:rPr>
        <w:t>保存在各单位档案机构的，由各该单位公布；必要时，应当报经其上级主管机关同意后公布；</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w:t>
      </w:r>
      <w:r w:rsidR="00766596" w:rsidRPr="008D7AF7">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bCs/>
          <w:color w:val="000000"/>
          <w:kern w:val="0"/>
          <w:sz w:val="30"/>
          <w:szCs w:val="30"/>
        </w:rPr>
        <w:t>利用属于国家所有的档案的单位和个人，未经档案馆、档案保存单位同意或者前两项所列主管机关的授权或者批准，均无权公布档案。</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lastRenderedPageBreak/>
        <w:t xml:space="preserve">    属于集体所有、个人所有以及其他不属于国家所有的对国家和社会具有保存价值的档案，其所有者向社会公布时，应当遵守国家有关保密的规定，不得损害国家的、社会的、集体的和其他公民的利益。</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第二十四条  各级国家档案馆对寄存档案的公布和利用，应当征得档案所有者同意。</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第二十五条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利用、公布档案，不得违反国家有关知识产权保护的法律规定。</w:t>
      </w:r>
    </w:p>
    <w:p w:rsidR="00045785" w:rsidRPr="00045785" w:rsidRDefault="00045785" w:rsidP="008D7AF7">
      <w:pPr>
        <w:widowControl/>
        <w:spacing w:before="100" w:beforeAutospacing="1" w:after="100" w:afterAutospacing="1" w:line="540" w:lineRule="exact"/>
        <w:ind w:firstLineChars="900" w:firstLine="2711"/>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r w:rsidRPr="00045785">
        <w:rPr>
          <w:rFonts w:ascii="仿宋_GB2312" w:eastAsia="仿宋_GB2312" w:hAnsi="宋体" w:cs="宋体" w:hint="eastAsia"/>
          <w:b/>
          <w:bCs/>
          <w:color w:val="000000"/>
          <w:kern w:val="0"/>
          <w:sz w:val="30"/>
          <w:szCs w:val="30"/>
        </w:rPr>
        <w:t>第五章  罚    则</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第二十六条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有下列行为之一的，由县级以上人民政府档案行政管理部门责令限期改正；情节严重的，对直接负责的主管人员或者其他直接责任人员依法给予行政处分：</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（一）</w:t>
      </w:r>
      <w:r w:rsidRPr="008D7AF7">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bCs/>
          <w:color w:val="000000"/>
          <w:kern w:val="0"/>
          <w:sz w:val="30"/>
          <w:szCs w:val="30"/>
        </w:rPr>
        <w:t>将公务活动中形成的应当归档的文件、资料据为己有，拒绝交档案机构、档案工作人员归档的；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（二）拒不按照国家规定向国家档案馆移交档案的；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（三）违反国家规定擅自扩大或者缩小档案接收范围的；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（四）不按照国家规定开放档案的；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（五）明知所保存的档案面临危险而不采取措施，造成档案损失的；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lastRenderedPageBreak/>
        <w:t xml:space="preserve">    （六）档案工作人员、对档案工作负有领导责任的人员玩忽职守，造成档案损失的。</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xml:space="preserve">    第二十七条 《档案法》第二十四条第二款、第三款规定的罚款数额，根据有关档案的价值和数量，对单位为1万元以上10万元以下，对个人为500元以上5000元以下。</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第二十八条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违反《档案法》和本办法，造成档案损失的，由县级以上人民政府档案行政管理部门、有关主管部门根据损失档案的价值，责令赔偿损失。</w:t>
      </w:r>
    </w:p>
    <w:p w:rsidR="00045785" w:rsidRPr="00045785" w:rsidRDefault="00045785" w:rsidP="008D7AF7">
      <w:pPr>
        <w:widowControl/>
        <w:spacing w:before="100" w:beforeAutospacing="1" w:after="100" w:afterAutospacing="1" w:line="540" w:lineRule="exact"/>
        <w:ind w:firstLineChars="900" w:firstLine="2711"/>
        <w:jc w:val="left"/>
        <w:rPr>
          <w:rFonts w:ascii="宋体" w:eastAsia="宋体" w:hAnsi="宋体" w:cs="宋体"/>
          <w:b/>
          <w:bCs/>
          <w:color w:val="000000"/>
          <w:kern w:val="0"/>
          <w:sz w:val="24"/>
          <w:szCs w:val="24"/>
        </w:rPr>
      </w:pPr>
      <w:r w:rsidRPr="00045785">
        <w:rPr>
          <w:rFonts w:ascii="仿宋_GB2312" w:eastAsia="仿宋_GB2312" w:hAnsi="宋体" w:cs="宋体" w:hint="eastAsia"/>
          <w:b/>
          <w:bCs/>
          <w:color w:val="000000"/>
          <w:kern w:val="0"/>
          <w:sz w:val="30"/>
          <w:szCs w:val="30"/>
        </w:rPr>
        <w:t> </w:t>
      </w:r>
      <w:r w:rsidRPr="00045785">
        <w:rPr>
          <w:rFonts w:ascii="仿宋_GB2312" w:eastAsia="仿宋_GB2312" w:hAnsi="宋体" w:cs="宋体" w:hint="eastAsia"/>
          <w:b/>
          <w:bCs/>
          <w:color w:val="000000"/>
          <w:kern w:val="0"/>
          <w:sz w:val="30"/>
          <w:szCs w:val="30"/>
        </w:rPr>
        <w:t>第六章  附    则</w:t>
      </w:r>
    </w:p>
    <w:p w:rsidR="00045785" w:rsidRPr="00045785" w:rsidRDefault="00045785" w:rsidP="00045785">
      <w:pPr>
        <w:widowControl/>
        <w:spacing w:before="100" w:beforeAutospacing="1" w:after="100" w:afterAutospacing="1" w:line="540" w:lineRule="exact"/>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t> </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第二十九条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中国人民解放军的档案工作，根据《档案法》和本办法确定的原则管理。</w:t>
      </w:r>
    </w:p>
    <w:p w:rsidR="00045785" w:rsidRPr="00045785" w:rsidRDefault="00045785" w:rsidP="00045785">
      <w:pPr>
        <w:widowControl/>
        <w:spacing w:before="100" w:beforeAutospacing="1" w:after="100" w:afterAutospacing="1" w:line="540" w:lineRule="exact"/>
        <w:ind w:firstLine="600"/>
        <w:jc w:val="left"/>
        <w:rPr>
          <w:rFonts w:ascii="宋体" w:eastAsia="宋体" w:hAnsi="宋体" w:cs="宋体"/>
          <w:b/>
          <w:bCs/>
          <w:color w:val="000000"/>
          <w:kern w:val="0"/>
          <w:sz w:val="24"/>
          <w:szCs w:val="24"/>
        </w:rPr>
      </w:pP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第三十条</w:t>
      </w:r>
      <w:r w:rsidRPr="00045785">
        <w:rPr>
          <w:rFonts w:ascii="仿宋_GB2312" w:eastAsia="仿宋_GB2312" w:hAnsi="宋体" w:cs="宋体" w:hint="eastAsia"/>
          <w:b/>
          <w:color w:val="000000"/>
          <w:kern w:val="0"/>
          <w:sz w:val="30"/>
          <w:szCs w:val="30"/>
        </w:rPr>
        <w:t xml:space="preserve"> </w:t>
      </w:r>
      <w:r w:rsidRPr="00045785">
        <w:rPr>
          <w:rFonts w:ascii="仿宋_GB2312" w:eastAsia="仿宋_GB2312" w:hAnsi="宋体" w:cs="宋体" w:hint="eastAsia"/>
          <w:b/>
          <w:bCs/>
          <w:color w:val="000000"/>
          <w:kern w:val="0"/>
          <w:sz w:val="30"/>
          <w:szCs w:val="30"/>
        </w:rPr>
        <w:t xml:space="preserve"> 本办法自发布之日起施行。</w:t>
      </w:r>
    </w:p>
    <w:sectPr w:rsidR="00045785" w:rsidRPr="00045785" w:rsidSect="00C95E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5F" w:rsidRDefault="00257F5F" w:rsidP="00045785">
      <w:r>
        <w:separator/>
      </w:r>
    </w:p>
  </w:endnote>
  <w:endnote w:type="continuationSeparator" w:id="0">
    <w:p w:rsidR="00257F5F" w:rsidRDefault="00257F5F" w:rsidP="00045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5F" w:rsidRDefault="00257F5F" w:rsidP="00045785">
      <w:r>
        <w:separator/>
      </w:r>
    </w:p>
  </w:footnote>
  <w:footnote w:type="continuationSeparator" w:id="0">
    <w:p w:rsidR="00257F5F" w:rsidRDefault="00257F5F" w:rsidP="00045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785"/>
    <w:rsid w:val="00000BED"/>
    <w:rsid w:val="00000D27"/>
    <w:rsid w:val="000016B4"/>
    <w:rsid w:val="00001E59"/>
    <w:rsid w:val="000028D8"/>
    <w:rsid w:val="00002F30"/>
    <w:rsid w:val="00003EC0"/>
    <w:rsid w:val="000051BD"/>
    <w:rsid w:val="000059B4"/>
    <w:rsid w:val="00005FE6"/>
    <w:rsid w:val="0000603C"/>
    <w:rsid w:val="00006332"/>
    <w:rsid w:val="000068BE"/>
    <w:rsid w:val="00006FC6"/>
    <w:rsid w:val="000072D2"/>
    <w:rsid w:val="000075C0"/>
    <w:rsid w:val="00010EBE"/>
    <w:rsid w:val="00010FF6"/>
    <w:rsid w:val="000113FF"/>
    <w:rsid w:val="00011BA3"/>
    <w:rsid w:val="000125DF"/>
    <w:rsid w:val="0001317E"/>
    <w:rsid w:val="00013321"/>
    <w:rsid w:val="00014143"/>
    <w:rsid w:val="00014655"/>
    <w:rsid w:val="00014CF2"/>
    <w:rsid w:val="000164E7"/>
    <w:rsid w:val="00016685"/>
    <w:rsid w:val="00016A50"/>
    <w:rsid w:val="00017A63"/>
    <w:rsid w:val="00020091"/>
    <w:rsid w:val="0002025E"/>
    <w:rsid w:val="000203E8"/>
    <w:rsid w:val="0002061D"/>
    <w:rsid w:val="00020E44"/>
    <w:rsid w:val="000210C9"/>
    <w:rsid w:val="000215BE"/>
    <w:rsid w:val="00021907"/>
    <w:rsid w:val="00021B34"/>
    <w:rsid w:val="000223BB"/>
    <w:rsid w:val="0002307C"/>
    <w:rsid w:val="00023861"/>
    <w:rsid w:val="00023E3B"/>
    <w:rsid w:val="00024746"/>
    <w:rsid w:val="000249FD"/>
    <w:rsid w:val="00024A80"/>
    <w:rsid w:val="000253D4"/>
    <w:rsid w:val="000253E7"/>
    <w:rsid w:val="00025C08"/>
    <w:rsid w:val="000274E7"/>
    <w:rsid w:val="0002761C"/>
    <w:rsid w:val="00027CCC"/>
    <w:rsid w:val="00030092"/>
    <w:rsid w:val="000302DA"/>
    <w:rsid w:val="00031AB4"/>
    <w:rsid w:val="00031CE4"/>
    <w:rsid w:val="00031F27"/>
    <w:rsid w:val="000320F3"/>
    <w:rsid w:val="000342B9"/>
    <w:rsid w:val="0003491A"/>
    <w:rsid w:val="00035334"/>
    <w:rsid w:val="000370FD"/>
    <w:rsid w:val="00037351"/>
    <w:rsid w:val="000374F7"/>
    <w:rsid w:val="00037BE7"/>
    <w:rsid w:val="00040369"/>
    <w:rsid w:val="000404F4"/>
    <w:rsid w:val="00040AEC"/>
    <w:rsid w:val="00040BE1"/>
    <w:rsid w:val="00043730"/>
    <w:rsid w:val="0004378C"/>
    <w:rsid w:val="00043A0D"/>
    <w:rsid w:val="00044426"/>
    <w:rsid w:val="00044D80"/>
    <w:rsid w:val="00045785"/>
    <w:rsid w:val="000461F4"/>
    <w:rsid w:val="00046C4D"/>
    <w:rsid w:val="00047E5E"/>
    <w:rsid w:val="000510C7"/>
    <w:rsid w:val="00051AF5"/>
    <w:rsid w:val="00051D48"/>
    <w:rsid w:val="00051D4B"/>
    <w:rsid w:val="0005250D"/>
    <w:rsid w:val="00053A78"/>
    <w:rsid w:val="00054106"/>
    <w:rsid w:val="00054643"/>
    <w:rsid w:val="00054AB0"/>
    <w:rsid w:val="00055311"/>
    <w:rsid w:val="00056AAE"/>
    <w:rsid w:val="00056B9A"/>
    <w:rsid w:val="00056C32"/>
    <w:rsid w:val="00057433"/>
    <w:rsid w:val="000575A2"/>
    <w:rsid w:val="000578C0"/>
    <w:rsid w:val="0006056F"/>
    <w:rsid w:val="00060766"/>
    <w:rsid w:val="000607DC"/>
    <w:rsid w:val="00060AE3"/>
    <w:rsid w:val="0006117A"/>
    <w:rsid w:val="000621C3"/>
    <w:rsid w:val="000626D5"/>
    <w:rsid w:val="000629AC"/>
    <w:rsid w:val="00062EC7"/>
    <w:rsid w:val="000633AC"/>
    <w:rsid w:val="000639A4"/>
    <w:rsid w:val="00063B4C"/>
    <w:rsid w:val="000647ED"/>
    <w:rsid w:val="00064F73"/>
    <w:rsid w:val="000652B3"/>
    <w:rsid w:val="00066556"/>
    <w:rsid w:val="0006669E"/>
    <w:rsid w:val="000669F8"/>
    <w:rsid w:val="00066D60"/>
    <w:rsid w:val="00071C87"/>
    <w:rsid w:val="0007272E"/>
    <w:rsid w:val="00072920"/>
    <w:rsid w:val="00073951"/>
    <w:rsid w:val="00073FE7"/>
    <w:rsid w:val="0007468A"/>
    <w:rsid w:val="000747E4"/>
    <w:rsid w:val="00075112"/>
    <w:rsid w:val="000762E1"/>
    <w:rsid w:val="00077A13"/>
    <w:rsid w:val="00077FE4"/>
    <w:rsid w:val="00080A77"/>
    <w:rsid w:val="00080BF8"/>
    <w:rsid w:val="00080FFF"/>
    <w:rsid w:val="0008186A"/>
    <w:rsid w:val="00082202"/>
    <w:rsid w:val="00082E2A"/>
    <w:rsid w:val="000839C8"/>
    <w:rsid w:val="00083B58"/>
    <w:rsid w:val="000846EC"/>
    <w:rsid w:val="000856D5"/>
    <w:rsid w:val="00086395"/>
    <w:rsid w:val="00086617"/>
    <w:rsid w:val="0008791C"/>
    <w:rsid w:val="00087B03"/>
    <w:rsid w:val="000908B7"/>
    <w:rsid w:val="00091672"/>
    <w:rsid w:val="000917D6"/>
    <w:rsid w:val="0009195C"/>
    <w:rsid w:val="00092470"/>
    <w:rsid w:val="00092FD0"/>
    <w:rsid w:val="000938A7"/>
    <w:rsid w:val="00093CBB"/>
    <w:rsid w:val="00095467"/>
    <w:rsid w:val="00096FCD"/>
    <w:rsid w:val="00097A0F"/>
    <w:rsid w:val="000A0CD7"/>
    <w:rsid w:val="000A0FAC"/>
    <w:rsid w:val="000A1095"/>
    <w:rsid w:val="000A177F"/>
    <w:rsid w:val="000A1F20"/>
    <w:rsid w:val="000A2308"/>
    <w:rsid w:val="000A3760"/>
    <w:rsid w:val="000A3DEC"/>
    <w:rsid w:val="000A4939"/>
    <w:rsid w:val="000A51FC"/>
    <w:rsid w:val="000A52F0"/>
    <w:rsid w:val="000A549D"/>
    <w:rsid w:val="000A7A6A"/>
    <w:rsid w:val="000B05BA"/>
    <w:rsid w:val="000B0BCC"/>
    <w:rsid w:val="000B0C82"/>
    <w:rsid w:val="000B0E65"/>
    <w:rsid w:val="000B0EF5"/>
    <w:rsid w:val="000B0F51"/>
    <w:rsid w:val="000B0F89"/>
    <w:rsid w:val="000B139D"/>
    <w:rsid w:val="000B1BC4"/>
    <w:rsid w:val="000B1E98"/>
    <w:rsid w:val="000B288F"/>
    <w:rsid w:val="000B2A0A"/>
    <w:rsid w:val="000B347D"/>
    <w:rsid w:val="000B351D"/>
    <w:rsid w:val="000B35EE"/>
    <w:rsid w:val="000B51A2"/>
    <w:rsid w:val="000B540C"/>
    <w:rsid w:val="000B5B87"/>
    <w:rsid w:val="000B5F17"/>
    <w:rsid w:val="000B646E"/>
    <w:rsid w:val="000B67EA"/>
    <w:rsid w:val="000B6925"/>
    <w:rsid w:val="000B777A"/>
    <w:rsid w:val="000B7873"/>
    <w:rsid w:val="000C0432"/>
    <w:rsid w:val="000C0726"/>
    <w:rsid w:val="000C1EC2"/>
    <w:rsid w:val="000C32FE"/>
    <w:rsid w:val="000C4045"/>
    <w:rsid w:val="000C48E2"/>
    <w:rsid w:val="000C52B4"/>
    <w:rsid w:val="000C7366"/>
    <w:rsid w:val="000C76B9"/>
    <w:rsid w:val="000C7856"/>
    <w:rsid w:val="000C790D"/>
    <w:rsid w:val="000D0BA9"/>
    <w:rsid w:val="000D0BBE"/>
    <w:rsid w:val="000D0E53"/>
    <w:rsid w:val="000D0EBC"/>
    <w:rsid w:val="000D1CAD"/>
    <w:rsid w:val="000D25A3"/>
    <w:rsid w:val="000D25DA"/>
    <w:rsid w:val="000D58E9"/>
    <w:rsid w:val="000D5D5B"/>
    <w:rsid w:val="000D6678"/>
    <w:rsid w:val="000D667A"/>
    <w:rsid w:val="000D6FB9"/>
    <w:rsid w:val="000E0368"/>
    <w:rsid w:val="000E03FF"/>
    <w:rsid w:val="000E0BF5"/>
    <w:rsid w:val="000E133F"/>
    <w:rsid w:val="000E1C11"/>
    <w:rsid w:val="000E1CBA"/>
    <w:rsid w:val="000E2D39"/>
    <w:rsid w:val="000E36FF"/>
    <w:rsid w:val="000E3AB7"/>
    <w:rsid w:val="000E5184"/>
    <w:rsid w:val="000E5318"/>
    <w:rsid w:val="000E5D43"/>
    <w:rsid w:val="000E5D5B"/>
    <w:rsid w:val="000E61B2"/>
    <w:rsid w:val="000E6633"/>
    <w:rsid w:val="000E73B7"/>
    <w:rsid w:val="000E75B3"/>
    <w:rsid w:val="000E7B9C"/>
    <w:rsid w:val="000E7D24"/>
    <w:rsid w:val="000E7EA2"/>
    <w:rsid w:val="000F0A51"/>
    <w:rsid w:val="000F1589"/>
    <w:rsid w:val="000F15C1"/>
    <w:rsid w:val="000F1EE3"/>
    <w:rsid w:val="000F423F"/>
    <w:rsid w:val="000F4984"/>
    <w:rsid w:val="000F4E6A"/>
    <w:rsid w:val="000F6227"/>
    <w:rsid w:val="000F6979"/>
    <w:rsid w:val="000F6CB5"/>
    <w:rsid w:val="000F6EBF"/>
    <w:rsid w:val="000F7218"/>
    <w:rsid w:val="000F7600"/>
    <w:rsid w:val="000F7BFB"/>
    <w:rsid w:val="0010041E"/>
    <w:rsid w:val="001004D4"/>
    <w:rsid w:val="001015E8"/>
    <w:rsid w:val="00101CC8"/>
    <w:rsid w:val="00103415"/>
    <w:rsid w:val="00104016"/>
    <w:rsid w:val="00105487"/>
    <w:rsid w:val="001066C1"/>
    <w:rsid w:val="0010718F"/>
    <w:rsid w:val="001072D9"/>
    <w:rsid w:val="00107316"/>
    <w:rsid w:val="00107E32"/>
    <w:rsid w:val="00110FF9"/>
    <w:rsid w:val="00111161"/>
    <w:rsid w:val="00111AC4"/>
    <w:rsid w:val="00111BA6"/>
    <w:rsid w:val="0011257D"/>
    <w:rsid w:val="001137A3"/>
    <w:rsid w:val="00113D16"/>
    <w:rsid w:val="00114671"/>
    <w:rsid w:val="00114924"/>
    <w:rsid w:val="00114B06"/>
    <w:rsid w:val="00114EFD"/>
    <w:rsid w:val="00115634"/>
    <w:rsid w:val="0011688F"/>
    <w:rsid w:val="00117E6E"/>
    <w:rsid w:val="00117E8C"/>
    <w:rsid w:val="00120B97"/>
    <w:rsid w:val="00120CE7"/>
    <w:rsid w:val="001222EC"/>
    <w:rsid w:val="001223B8"/>
    <w:rsid w:val="0012429D"/>
    <w:rsid w:val="00124390"/>
    <w:rsid w:val="00124E4A"/>
    <w:rsid w:val="0012504F"/>
    <w:rsid w:val="00125606"/>
    <w:rsid w:val="00126BB8"/>
    <w:rsid w:val="00130CD2"/>
    <w:rsid w:val="0013282E"/>
    <w:rsid w:val="00132B24"/>
    <w:rsid w:val="00132BDE"/>
    <w:rsid w:val="00132FDC"/>
    <w:rsid w:val="001330A4"/>
    <w:rsid w:val="00133248"/>
    <w:rsid w:val="001337BC"/>
    <w:rsid w:val="00134AF0"/>
    <w:rsid w:val="00134F58"/>
    <w:rsid w:val="001356C2"/>
    <w:rsid w:val="00136302"/>
    <w:rsid w:val="00136659"/>
    <w:rsid w:val="00136837"/>
    <w:rsid w:val="00136F71"/>
    <w:rsid w:val="00140850"/>
    <w:rsid w:val="00141CBE"/>
    <w:rsid w:val="00141E6C"/>
    <w:rsid w:val="001448D9"/>
    <w:rsid w:val="00145523"/>
    <w:rsid w:val="00145533"/>
    <w:rsid w:val="001459A8"/>
    <w:rsid w:val="001465D1"/>
    <w:rsid w:val="00147D78"/>
    <w:rsid w:val="00150478"/>
    <w:rsid w:val="0015084F"/>
    <w:rsid w:val="00151567"/>
    <w:rsid w:val="0015201A"/>
    <w:rsid w:val="0015272E"/>
    <w:rsid w:val="00152D0A"/>
    <w:rsid w:val="00152DF9"/>
    <w:rsid w:val="001546F2"/>
    <w:rsid w:val="001548A3"/>
    <w:rsid w:val="001548E8"/>
    <w:rsid w:val="00154EEF"/>
    <w:rsid w:val="00155AD6"/>
    <w:rsid w:val="00155CFC"/>
    <w:rsid w:val="00155EE8"/>
    <w:rsid w:val="00157076"/>
    <w:rsid w:val="00157612"/>
    <w:rsid w:val="00157D16"/>
    <w:rsid w:val="001600A4"/>
    <w:rsid w:val="00160BEE"/>
    <w:rsid w:val="00160C3E"/>
    <w:rsid w:val="00161037"/>
    <w:rsid w:val="001621AD"/>
    <w:rsid w:val="00162BD5"/>
    <w:rsid w:val="00164FA7"/>
    <w:rsid w:val="00165A66"/>
    <w:rsid w:val="001669AB"/>
    <w:rsid w:val="00166B69"/>
    <w:rsid w:val="00166BAB"/>
    <w:rsid w:val="00167D66"/>
    <w:rsid w:val="00170BE3"/>
    <w:rsid w:val="001730D3"/>
    <w:rsid w:val="001735DE"/>
    <w:rsid w:val="00173923"/>
    <w:rsid w:val="00173A38"/>
    <w:rsid w:val="00173D22"/>
    <w:rsid w:val="001744FE"/>
    <w:rsid w:val="0017604F"/>
    <w:rsid w:val="001771A2"/>
    <w:rsid w:val="001801F8"/>
    <w:rsid w:val="00180474"/>
    <w:rsid w:val="00181A7A"/>
    <w:rsid w:val="0018367A"/>
    <w:rsid w:val="00183F16"/>
    <w:rsid w:val="001842E9"/>
    <w:rsid w:val="00184CE8"/>
    <w:rsid w:val="00185E2E"/>
    <w:rsid w:val="00186034"/>
    <w:rsid w:val="0018746B"/>
    <w:rsid w:val="00190068"/>
    <w:rsid w:val="00192117"/>
    <w:rsid w:val="001926B8"/>
    <w:rsid w:val="001928B7"/>
    <w:rsid w:val="00192C5E"/>
    <w:rsid w:val="00192DF3"/>
    <w:rsid w:val="00194A54"/>
    <w:rsid w:val="0019529D"/>
    <w:rsid w:val="0019532D"/>
    <w:rsid w:val="00195F6C"/>
    <w:rsid w:val="00196AFA"/>
    <w:rsid w:val="00196DEE"/>
    <w:rsid w:val="001975BB"/>
    <w:rsid w:val="001A069A"/>
    <w:rsid w:val="001A2334"/>
    <w:rsid w:val="001A29BB"/>
    <w:rsid w:val="001A36EB"/>
    <w:rsid w:val="001A3E2F"/>
    <w:rsid w:val="001A445F"/>
    <w:rsid w:val="001A4A05"/>
    <w:rsid w:val="001A4B8B"/>
    <w:rsid w:val="001A4D82"/>
    <w:rsid w:val="001A51A1"/>
    <w:rsid w:val="001A5CAD"/>
    <w:rsid w:val="001A6433"/>
    <w:rsid w:val="001A7565"/>
    <w:rsid w:val="001B0D64"/>
    <w:rsid w:val="001B13C1"/>
    <w:rsid w:val="001B1B03"/>
    <w:rsid w:val="001B218E"/>
    <w:rsid w:val="001B3A23"/>
    <w:rsid w:val="001B3B36"/>
    <w:rsid w:val="001B47ED"/>
    <w:rsid w:val="001B4CC3"/>
    <w:rsid w:val="001B51E4"/>
    <w:rsid w:val="001B5AD2"/>
    <w:rsid w:val="001B5CD0"/>
    <w:rsid w:val="001B7237"/>
    <w:rsid w:val="001B7316"/>
    <w:rsid w:val="001B79C6"/>
    <w:rsid w:val="001C039D"/>
    <w:rsid w:val="001C08B7"/>
    <w:rsid w:val="001C0BDE"/>
    <w:rsid w:val="001C2141"/>
    <w:rsid w:val="001C2EEB"/>
    <w:rsid w:val="001C3707"/>
    <w:rsid w:val="001C3A1A"/>
    <w:rsid w:val="001C3A50"/>
    <w:rsid w:val="001C3CA2"/>
    <w:rsid w:val="001C4236"/>
    <w:rsid w:val="001C4EC7"/>
    <w:rsid w:val="001C55FD"/>
    <w:rsid w:val="001C5B6A"/>
    <w:rsid w:val="001C5D86"/>
    <w:rsid w:val="001C690A"/>
    <w:rsid w:val="001C71DC"/>
    <w:rsid w:val="001D07AC"/>
    <w:rsid w:val="001D0B11"/>
    <w:rsid w:val="001D19A1"/>
    <w:rsid w:val="001D1C27"/>
    <w:rsid w:val="001D21C2"/>
    <w:rsid w:val="001D347E"/>
    <w:rsid w:val="001D3E79"/>
    <w:rsid w:val="001D4F83"/>
    <w:rsid w:val="001D50EF"/>
    <w:rsid w:val="001D539C"/>
    <w:rsid w:val="001D56D1"/>
    <w:rsid w:val="001D677A"/>
    <w:rsid w:val="001D7CDE"/>
    <w:rsid w:val="001E07D5"/>
    <w:rsid w:val="001E0866"/>
    <w:rsid w:val="001E094F"/>
    <w:rsid w:val="001E16A8"/>
    <w:rsid w:val="001E1BAB"/>
    <w:rsid w:val="001E2039"/>
    <w:rsid w:val="001E2EF3"/>
    <w:rsid w:val="001E2F2B"/>
    <w:rsid w:val="001E3950"/>
    <w:rsid w:val="001E3989"/>
    <w:rsid w:val="001E3D70"/>
    <w:rsid w:val="001E4448"/>
    <w:rsid w:val="001E4623"/>
    <w:rsid w:val="001E46E4"/>
    <w:rsid w:val="001E480C"/>
    <w:rsid w:val="001E4F2B"/>
    <w:rsid w:val="001E57F1"/>
    <w:rsid w:val="001E58B3"/>
    <w:rsid w:val="001E5C70"/>
    <w:rsid w:val="001F018E"/>
    <w:rsid w:val="001F0344"/>
    <w:rsid w:val="001F12ED"/>
    <w:rsid w:val="001F138A"/>
    <w:rsid w:val="001F1917"/>
    <w:rsid w:val="001F2B2F"/>
    <w:rsid w:val="001F3532"/>
    <w:rsid w:val="001F3DF8"/>
    <w:rsid w:val="001F4A8B"/>
    <w:rsid w:val="001F7541"/>
    <w:rsid w:val="0020051A"/>
    <w:rsid w:val="00200ABA"/>
    <w:rsid w:val="00200F85"/>
    <w:rsid w:val="00201636"/>
    <w:rsid w:val="002027A2"/>
    <w:rsid w:val="00203C11"/>
    <w:rsid w:val="002059F3"/>
    <w:rsid w:val="00205AD7"/>
    <w:rsid w:val="00206509"/>
    <w:rsid w:val="00206A9B"/>
    <w:rsid w:val="00206DFB"/>
    <w:rsid w:val="0020720F"/>
    <w:rsid w:val="002114FC"/>
    <w:rsid w:val="002115B2"/>
    <w:rsid w:val="00211F91"/>
    <w:rsid w:val="002122B6"/>
    <w:rsid w:val="002133AC"/>
    <w:rsid w:val="00213919"/>
    <w:rsid w:val="00214555"/>
    <w:rsid w:val="002152FD"/>
    <w:rsid w:val="00215637"/>
    <w:rsid w:val="00215746"/>
    <w:rsid w:val="0021591E"/>
    <w:rsid w:val="00215DB9"/>
    <w:rsid w:val="00216179"/>
    <w:rsid w:val="002168FE"/>
    <w:rsid w:val="00216E84"/>
    <w:rsid w:val="002178B1"/>
    <w:rsid w:val="00217F0D"/>
    <w:rsid w:val="002202D2"/>
    <w:rsid w:val="00221263"/>
    <w:rsid w:val="00222D07"/>
    <w:rsid w:val="00223846"/>
    <w:rsid w:val="002249C4"/>
    <w:rsid w:val="002251E5"/>
    <w:rsid w:val="00225287"/>
    <w:rsid w:val="00225559"/>
    <w:rsid w:val="0022559F"/>
    <w:rsid w:val="00225F3F"/>
    <w:rsid w:val="0022731A"/>
    <w:rsid w:val="00227534"/>
    <w:rsid w:val="0022797C"/>
    <w:rsid w:val="00227DC1"/>
    <w:rsid w:val="00230629"/>
    <w:rsid w:val="0023124C"/>
    <w:rsid w:val="0023136C"/>
    <w:rsid w:val="002317CF"/>
    <w:rsid w:val="00232042"/>
    <w:rsid w:val="0023253E"/>
    <w:rsid w:val="0023318F"/>
    <w:rsid w:val="002338E0"/>
    <w:rsid w:val="00233C02"/>
    <w:rsid w:val="00233CD1"/>
    <w:rsid w:val="00234AC9"/>
    <w:rsid w:val="00234F48"/>
    <w:rsid w:val="002351BD"/>
    <w:rsid w:val="00235E41"/>
    <w:rsid w:val="002373CC"/>
    <w:rsid w:val="0024018E"/>
    <w:rsid w:val="00241983"/>
    <w:rsid w:val="002424E1"/>
    <w:rsid w:val="00242839"/>
    <w:rsid w:val="00243B6E"/>
    <w:rsid w:val="00244219"/>
    <w:rsid w:val="00244EEB"/>
    <w:rsid w:val="00245E83"/>
    <w:rsid w:val="002465EF"/>
    <w:rsid w:val="00246738"/>
    <w:rsid w:val="002475D1"/>
    <w:rsid w:val="00247B16"/>
    <w:rsid w:val="002508F1"/>
    <w:rsid w:val="00251DF9"/>
    <w:rsid w:val="0025221C"/>
    <w:rsid w:val="00252AED"/>
    <w:rsid w:val="00252AF0"/>
    <w:rsid w:val="00253638"/>
    <w:rsid w:val="00254573"/>
    <w:rsid w:val="00254722"/>
    <w:rsid w:val="00254BE5"/>
    <w:rsid w:val="00255194"/>
    <w:rsid w:val="00256659"/>
    <w:rsid w:val="00257320"/>
    <w:rsid w:val="00257F5F"/>
    <w:rsid w:val="002619D2"/>
    <w:rsid w:val="0026359B"/>
    <w:rsid w:val="00264229"/>
    <w:rsid w:val="002648B3"/>
    <w:rsid w:val="00266858"/>
    <w:rsid w:val="002670F2"/>
    <w:rsid w:val="00270D1A"/>
    <w:rsid w:val="00271498"/>
    <w:rsid w:val="0027222E"/>
    <w:rsid w:val="00272E5B"/>
    <w:rsid w:val="00272F2D"/>
    <w:rsid w:val="00273598"/>
    <w:rsid w:val="002742EE"/>
    <w:rsid w:val="00274A56"/>
    <w:rsid w:val="00274BF7"/>
    <w:rsid w:val="00275BCF"/>
    <w:rsid w:val="00275DFE"/>
    <w:rsid w:val="00275EB1"/>
    <w:rsid w:val="0027630B"/>
    <w:rsid w:val="00276A99"/>
    <w:rsid w:val="00277191"/>
    <w:rsid w:val="00277193"/>
    <w:rsid w:val="0027757B"/>
    <w:rsid w:val="00277847"/>
    <w:rsid w:val="00277B70"/>
    <w:rsid w:val="00280058"/>
    <w:rsid w:val="002806FE"/>
    <w:rsid w:val="0028252C"/>
    <w:rsid w:val="00283321"/>
    <w:rsid w:val="00284319"/>
    <w:rsid w:val="00284F86"/>
    <w:rsid w:val="00285C24"/>
    <w:rsid w:val="00285EC7"/>
    <w:rsid w:val="00286891"/>
    <w:rsid w:val="00286E55"/>
    <w:rsid w:val="00287441"/>
    <w:rsid w:val="002874DB"/>
    <w:rsid w:val="002874DE"/>
    <w:rsid w:val="00290590"/>
    <w:rsid w:val="002907F1"/>
    <w:rsid w:val="0029090B"/>
    <w:rsid w:val="002910C8"/>
    <w:rsid w:val="002917D8"/>
    <w:rsid w:val="00294754"/>
    <w:rsid w:val="0029479F"/>
    <w:rsid w:val="00295032"/>
    <w:rsid w:val="00295E5B"/>
    <w:rsid w:val="00296B2E"/>
    <w:rsid w:val="00297906"/>
    <w:rsid w:val="002A062E"/>
    <w:rsid w:val="002A089E"/>
    <w:rsid w:val="002A08A1"/>
    <w:rsid w:val="002A0D2E"/>
    <w:rsid w:val="002A0E3A"/>
    <w:rsid w:val="002A14E8"/>
    <w:rsid w:val="002A27A0"/>
    <w:rsid w:val="002A363F"/>
    <w:rsid w:val="002A3833"/>
    <w:rsid w:val="002A3AD7"/>
    <w:rsid w:val="002A3D99"/>
    <w:rsid w:val="002A3F70"/>
    <w:rsid w:val="002A51B5"/>
    <w:rsid w:val="002A5217"/>
    <w:rsid w:val="002A71E0"/>
    <w:rsid w:val="002A7465"/>
    <w:rsid w:val="002A7964"/>
    <w:rsid w:val="002B1154"/>
    <w:rsid w:val="002B1286"/>
    <w:rsid w:val="002B1308"/>
    <w:rsid w:val="002B14A8"/>
    <w:rsid w:val="002B40C1"/>
    <w:rsid w:val="002B44D2"/>
    <w:rsid w:val="002B4F3D"/>
    <w:rsid w:val="002B600D"/>
    <w:rsid w:val="002B68FA"/>
    <w:rsid w:val="002B723F"/>
    <w:rsid w:val="002B75EE"/>
    <w:rsid w:val="002B7B89"/>
    <w:rsid w:val="002C11F4"/>
    <w:rsid w:val="002C124C"/>
    <w:rsid w:val="002C16A7"/>
    <w:rsid w:val="002C18FC"/>
    <w:rsid w:val="002C1CF3"/>
    <w:rsid w:val="002C4732"/>
    <w:rsid w:val="002C72A6"/>
    <w:rsid w:val="002C7390"/>
    <w:rsid w:val="002C77FC"/>
    <w:rsid w:val="002D14D1"/>
    <w:rsid w:val="002D18F1"/>
    <w:rsid w:val="002D2D23"/>
    <w:rsid w:val="002D4CA4"/>
    <w:rsid w:val="002D4F52"/>
    <w:rsid w:val="002D563F"/>
    <w:rsid w:val="002D608F"/>
    <w:rsid w:val="002D6838"/>
    <w:rsid w:val="002D695F"/>
    <w:rsid w:val="002D6E08"/>
    <w:rsid w:val="002D7DA8"/>
    <w:rsid w:val="002E1820"/>
    <w:rsid w:val="002E1F54"/>
    <w:rsid w:val="002E2309"/>
    <w:rsid w:val="002E29A3"/>
    <w:rsid w:val="002E3CB8"/>
    <w:rsid w:val="002E423A"/>
    <w:rsid w:val="002E5C80"/>
    <w:rsid w:val="002E6475"/>
    <w:rsid w:val="002E6582"/>
    <w:rsid w:val="002E71BE"/>
    <w:rsid w:val="002E7470"/>
    <w:rsid w:val="002E7E42"/>
    <w:rsid w:val="002F0659"/>
    <w:rsid w:val="002F1389"/>
    <w:rsid w:val="002F1B4B"/>
    <w:rsid w:val="002F42C1"/>
    <w:rsid w:val="002F46B2"/>
    <w:rsid w:val="002F5F8A"/>
    <w:rsid w:val="002F7BA0"/>
    <w:rsid w:val="002F7D72"/>
    <w:rsid w:val="00300285"/>
    <w:rsid w:val="003006EE"/>
    <w:rsid w:val="00302262"/>
    <w:rsid w:val="00302394"/>
    <w:rsid w:val="0030304F"/>
    <w:rsid w:val="003032D7"/>
    <w:rsid w:val="00303894"/>
    <w:rsid w:val="00304193"/>
    <w:rsid w:val="0030447E"/>
    <w:rsid w:val="003048C8"/>
    <w:rsid w:val="00304EDD"/>
    <w:rsid w:val="00305EF5"/>
    <w:rsid w:val="00305F61"/>
    <w:rsid w:val="00306075"/>
    <w:rsid w:val="00306BDE"/>
    <w:rsid w:val="0030754D"/>
    <w:rsid w:val="00307E00"/>
    <w:rsid w:val="00310825"/>
    <w:rsid w:val="00310FB2"/>
    <w:rsid w:val="00311012"/>
    <w:rsid w:val="00311D91"/>
    <w:rsid w:val="00311FBD"/>
    <w:rsid w:val="0031219A"/>
    <w:rsid w:val="00313AD7"/>
    <w:rsid w:val="003143AD"/>
    <w:rsid w:val="00314C8C"/>
    <w:rsid w:val="00314CCA"/>
    <w:rsid w:val="0031578D"/>
    <w:rsid w:val="00315940"/>
    <w:rsid w:val="00315C80"/>
    <w:rsid w:val="003165D9"/>
    <w:rsid w:val="003169E1"/>
    <w:rsid w:val="003178AF"/>
    <w:rsid w:val="003218D2"/>
    <w:rsid w:val="00321B3E"/>
    <w:rsid w:val="00321B74"/>
    <w:rsid w:val="00323886"/>
    <w:rsid w:val="003238E8"/>
    <w:rsid w:val="003242A0"/>
    <w:rsid w:val="00324461"/>
    <w:rsid w:val="003246F0"/>
    <w:rsid w:val="003248BB"/>
    <w:rsid w:val="0032554E"/>
    <w:rsid w:val="003263C0"/>
    <w:rsid w:val="0033054E"/>
    <w:rsid w:val="003307BF"/>
    <w:rsid w:val="00330F6B"/>
    <w:rsid w:val="00332177"/>
    <w:rsid w:val="00332303"/>
    <w:rsid w:val="00332CC3"/>
    <w:rsid w:val="00332F59"/>
    <w:rsid w:val="003337F0"/>
    <w:rsid w:val="003340A4"/>
    <w:rsid w:val="00334262"/>
    <w:rsid w:val="00334403"/>
    <w:rsid w:val="00334E59"/>
    <w:rsid w:val="00334FF1"/>
    <w:rsid w:val="00335F9D"/>
    <w:rsid w:val="00336515"/>
    <w:rsid w:val="0033656C"/>
    <w:rsid w:val="0033703A"/>
    <w:rsid w:val="00337782"/>
    <w:rsid w:val="00340272"/>
    <w:rsid w:val="003403E7"/>
    <w:rsid w:val="00340EE6"/>
    <w:rsid w:val="00340FD4"/>
    <w:rsid w:val="00341710"/>
    <w:rsid w:val="00341931"/>
    <w:rsid w:val="00341F61"/>
    <w:rsid w:val="00342089"/>
    <w:rsid w:val="00342C9B"/>
    <w:rsid w:val="00342DDE"/>
    <w:rsid w:val="00344683"/>
    <w:rsid w:val="00344C63"/>
    <w:rsid w:val="00344C68"/>
    <w:rsid w:val="003456F1"/>
    <w:rsid w:val="00345802"/>
    <w:rsid w:val="00346BAB"/>
    <w:rsid w:val="00346FC4"/>
    <w:rsid w:val="00350563"/>
    <w:rsid w:val="003508E0"/>
    <w:rsid w:val="003512D0"/>
    <w:rsid w:val="00352B38"/>
    <w:rsid w:val="00352E1F"/>
    <w:rsid w:val="00352EDC"/>
    <w:rsid w:val="003548BA"/>
    <w:rsid w:val="00355230"/>
    <w:rsid w:val="00356000"/>
    <w:rsid w:val="003568B2"/>
    <w:rsid w:val="00360653"/>
    <w:rsid w:val="00360AE6"/>
    <w:rsid w:val="00361640"/>
    <w:rsid w:val="00361950"/>
    <w:rsid w:val="00361EEB"/>
    <w:rsid w:val="00361F0D"/>
    <w:rsid w:val="00362909"/>
    <w:rsid w:val="0036320E"/>
    <w:rsid w:val="003632B5"/>
    <w:rsid w:val="00363912"/>
    <w:rsid w:val="00363F77"/>
    <w:rsid w:val="003641CE"/>
    <w:rsid w:val="00364278"/>
    <w:rsid w:val="00366669"/>
    <w:rsid w:val="00366B94"/>
    <w:rsid w:val="003672A2"/>
    <w:rsid w:val="003677F2"/>
    <w:rsid w:val="003705D0"/>
    <w:rsid w:val="003710AA"/>
    <w:rsid w:val="003715DD"/>
    <w:rsid w:val="0037224D"/>
    <w:rsid w:val="003726A7"/>
    <w:rsid w:val="00373495"/>
    <w:rsid w:val="0037366C"/>
    <w:rsid w:val="00373EED"/>
    <w:rsid w:val="00374235"/>
    <w:rsid w:val="0037487E"/>
    <w:rsid w:val="0037598B"/>
    <w:rsid w:val="003759B6"/>
    <w:rsid w:val="00375F30"/>
    <w:rsid w:val="00376DDE"/>
    <w:rsid w:val="003770F1"/>
    <w:rsid w:val="00377AD9"/>
    <w:rsid w:val="0038007C"/>
    <w:rsid w:val="003801BA"/>
    <w:rsid w:val="0038063D"/>
    <w:rsid w:val="003807ED"/>
    <w:rsid w:val="00381F83"/>
    <w:rsid w:val="00381F8C"/>
    <w:rsid w:val="00382DE5"/>
    <w:rsid w:val="00383D19"/>
    <w:rsid w:val="00383DE3"/>
    <w:rsid w:val="00385269"/>
    <w:rsid w:val="00385385"/>
    <w:rsid w:val="00386E10"/>
    <w:rsid w:val="00386F1A"/>
    <w:rsid w:val="00387881"/>
    <w:rsid w:val="00387926"/>
    <w:rsid w:val="00390436"/>
    <w:rsid w:val="00391048"/>
    <w:rsid w:val="0039107F"/>
    <w:rsid w:val="00391412"/>
    <w:rsid w:val="0039209A"/>
    <w:rsid w:val="003921B4"/>
    <w:rsid w:val="003933E7"/>
    <w:rsid w:val="00393519"/>
    <w:rsid w:val="00393529"/>
    <w:rsid w:val="00393D6A"/>
    <w:rsid w:val="00394172"/>
    <w:rsid w:val="003943D5"/>
    <w:rsid w:val="003A021C"/>
    <w:rsid w:val="003A1285"/>
    <w:rsid w:val="003A1866"/>
    <w:rsid w:val="003A18A8"/>
    <w:rsid w:val="003A257D"/>
    <w:rsid w:val="003A3C8E"/>
    <w:rsid w:val="003A3D93"/>
    <w:rsid w:val="003A3FED"/>
    <w:rsid w:val="003A4736"/>
    <w:rsid w:val="003A4E2D"/>
    <w:rsid w:val="003A5629"/>
    <w:rsid w:val="003A6EA6"/>
    <w:rsid w:val="003B0338"/>
    <w:rsid w:val="003B0756"/>
    <w:rsid w:val="003B0DB9"/>
    <w:rsid w:val="003B0E7B"/>
    <w:rsid w:val="003B1743"/>
    <w:rsid w:val="003B19B9"/>
    <w:rsid w:val="003B31AB"/>
    <w:rsid w:val="003B3221"/>
    <w:rsid w:val="003B3407"/>
    <w:rsid w:val="003B35EC"/>
    <w:rsid w:val="003B3A66"/>
    <w:rsid w:val="003B3D29"/>
    <w:rsid w:val="003B4B83"/>
    <w:rsid w:val="003B4BE8"/>
    <w:rsid w:val="003B5513"/>
    <w:rsid w:val="003B5BE8"/>
    <w:rsid w:val="003B760F"/>
    <w:rsid w:val="003B7B32"/>
    <w:rsid w:val="003C027D"/>
    <w:rsid w:val="003C0729"/>
    <w:rsid w:val="003C0840"/>
    <w:rsid w:val="003C08C2"/>
    <w:rsid w:val="003C1103"/>
    <w:rsid w:val="003C1B19"/>
    <w:rsid w:val="003C20A5"/>
    <w:rsid w:val="003C232D"/>
    <w:rsid w:val="003C276F"/>
    <w:rsid w:val="003C28EE"/>
    <w:rsid w:val="003C2E1F"/>
    <w:rsid w:val="003C2F43"/>
    <w:rsid w:val="003C2F46"/>
    <w:rsid w:val="003C3576"/>
    <w:rsid w:val="003C37B5"/>
    <w:rsid w:val="003C3D06"/>
    <w:rsid w:val="003C4975"/>
    <w:rsid w:val="003C51E5"/>
    <w:rsid w:val="003C656F"/>
    <w:rsid w:val="003C72BE"/>
    <w:rsid w:val="003C7C24"/>
    <w:rsid w:val="003C7C64"/>
    <w:rsid w:val="003D0E7E"/>
    <w:rsid w:val="003D1041"/>
    <w:rsid w:val="003D143E"/>
    <w:rsid w:val="003D15DA"/>
    <w:rsid w:val="003D1ED2"/>
    <w:rsid w:val="003D2897"/>
    <w:rsid w:val="003D32F9"/>
    <w:rsid w:val="003D3FFE"/>
    <w:rsid w:val="003D4A82"/>
    <w:rsid w:val="003D4BDF"/>
    <w:rsid w:val="003D4DA1"/>
    <w:rsid w:val="003D61DC"/>
    <w:rsid w:val="003D6388"/>
    <w:rsid w:val="003D666A"/>
    <w:rsid w:val="003D726B"/>
    <w:rsid w:val="003E1107"/>
    <w:rsid w:val="003E230C"/>
    <w:rsid w:val="003E2BF4"/>
    <w:rsid w:val="003E2F11"/>
    <w:rsid w:val="003E37B3"/>
    <w:rsid w:val="003E3CB2"/>
    <w:rsid w:val="003E409D"/>
    <w:rsid w:val="003E417B"/>
    <w:rsid w:val="003E4A34"/>
    <w:rsid w:val="003E4D9D"/>
    <w:rsid w:val="003E688B"/>
    <w:rsid w:val="003E7115"/>
    <w:rsid w:val="003E7FA6"/>
    <w:rsid w:val="003F0B92"/>
    <w:rsid w:val="003F0FB1"/>
    <w:rsid w:val="003F1539"/>
    <w:rsid w:val="003F1F80"/>
    <w:rsid w:val="003F25B4"/>
    <w:rsid w:val="003F2A3A"/>
    <w:rsid w:val="003F2E2E"/>
    <w:rsid w:val="003F2F69"/>
    <w:rsid w:val="003F325D"/>
    <w:rsid w:val="003F32AC"/>
    <w:rsid w:val="003F35CC"/>
    <w:rsid w:val="003F4098"/>
    <w:rsid w:val="003F4631"/>
    <w:rsid w:val="003F4CF5"/>
    <w:rsid w:val="003F4FCF"/>
    <w:rsid w:val="003F541C"/>
    <w:rsid w:val="003F6693"/>
    <w:rsid w:val="003F752B"/>
    <w:rsid w:val="0040028D"/>
    <w:rsid w:val="00400DB9"/>
    <w:rsid w:val="00401768"/>
    <w:rsid w:val="00402405"/>
    <w:rsid w:val="0040248C"/>
    <w:rsid w:val="0040324A"/>
    <w:rsid w:val="00403A27"/>
    <w:rsid w:val="00403AF5"/>
    <w:rsid w:val="00404064"/>
    <w:rsid w:val="0040454C"/>
    <w:rsid w:val="004045EF"/>
    <w:rsid w:val="00405682"/>
    <w:rsid w:val="0040575E"/>
    <w:rsid w:val="004057E9"/>
    <w:rsid w:val="00405F0B"/>
    <w:rsid w:val="00405F17"/>
    <w:rsid w:val="0040618B"/>
    <w:rsid w:val="0040651C"/>
    <w:rsid w:val="004076B6"/>
    <w:rsid w:val="00407A88"/>
    <w:rsid w:val="00407BBA"/>
    <w:rsid w:val="00412349"/>
    <w:rsid w:val="00412464"/>
    <w:rsid w:val="00412B0D"/>
    <w:rsid w:val="00412B38"/>
    <w:rsid w:val="00412B62"/>
    <w:rsid w:val="00412C21"/>
    <w:rsid w:val="004134FA"/>
    <w:rsid w:val="00413594"/>
    <w:rsid w:val="00413CDD"/>
    <w:rsid w:val="0041556A"/>
    <w:rsid w:val="0041566E"/>
    <w:rsid w:val="00415998"/>
    <w:rsid w:val="00415F1B"/>
    <w:rsid w:val="0041624B"/>
    <w:rsid w:val="004167B5"/>
    <w:rsid w:val="004172DE"/>
    <w:rsid w:val="00417701"/>
    <w:rsid w:val="004177E1"/>
    <w:rsid w:val="00417DD0"/>
    <w:rsid w:val="00420085"/>
    <w:rsid w:val="0042035E"/>
    <w:rsid w:val="0042064C"/>
    <w:rsid w:val="00420BE8"/>
    <w:rsid w:val="00420E00"/>
    <w:rsid w:val="00421AD5"/>
    <w:rsid w:val="0042240D"/>
    <w:rsid w:val="004233A9"/>
    <w:rsid w:val="00423C20"/>
    <w:rsid w:val="00423C26"/>
    <w:rsid w:val="00423C70"/>
    <w:rsid w:val="004246A1"/>
    <w:rsid w:val="004251B9"/>
    <w:rsid w:val="00425254"/>
    <w:rsid w:val="00426652"/>
    <w:rsid w:val="00426B01"/>
    <w:rsid w:val="00426C80"/>
    <w:rsid w:val="0042724D"/>
    <w:rsid w:val="004275AC"/>
    <w:rsid w:val="00427891"/>
    <w:rsid w:val="00427BFC"/>
    <w:rsid w:val="004300D1"/>
    <w:rsid w:val="00431969"/>
    <w:rsid w:val="00431F0A"/>
    <w:rsid w:val="00432306"/>
    <w:rsid w:val="00432F8B"/>
    <w:rsid w:val="00433B0A"/>
    <w:rsid w:val="004353C4"/>
    <w:rsid w:val="004356DB"/>
    <w:rsid w:val="00436536"/>
    <w:rsid w:val="00437961"/>
    <w:rsid w:val="00437D28"/>
    <w:rsid w:val="00442312"/>
    <w:rsid w:val="00442D94"/>
    <w:rsid w:val="004433DD"/>
    <w:rsid w:val="0044347A"/>
    <w:rsid w:val="00443A9C"/>
    <w:rsid w:val="0044429F"/>
    <w:rsid w:val="004445F4"/>
    <w:rsid w:val="004451E0"/>
    <w:rsid w:val="0044558D"/>
    <w:rsid w:val="00445C7D"/>
    <w:rsid w:val="00446024"/>
    <w:rsid w:val="004460F1"/>
    <w:rsid w:val="0044691D"/>
    <w:rsid w:val="00446B7D"/>
    <w:rsid w:val="004505CA"/>
    <w:rsid w:val="00450748"/>
    <w:rsid w:val="00451941"/>
    <w:rsid w:val="004526D9"/>
    <w:rsid w:val="0045295E"/>
    <w:rsid w:val="00453220"/>
    <w:rsid w:val="00454546"/>
    <w:rsid w:val="0045495A"/>
    <w:rsid w:val="00455F82"/>
    <w:rsid w:val="0045616C"/>
    <w:rsid w:val="00456ABD"/>
    <w:rsid w:val="00457160"/>
    <w:rsid w:val="00457845"/>
    <w:rsid w:val="00457A3E"/>
    <w:rsid w:val="0046060A"/>
    <w:rsid w:val="0046247D"/>
    <w:rsid w:val="00462894"/>
    <w:rsid w:val="00462D6A"/>
    <w:rsid w:val="004632B5"/>
    <w:rsid w:val="00464348"/>
    <w:rsid w:val="004647FE"/>
    <w:rsid w:val="00464C9C"/>
    <w:rsid w:val="004655B5"/>
    <w:rsid w:val="0046583D"/>
    <w:rsid w:val="004667F7"/>
    <w:rsid w:val="00470809"/>
    <w:rsid w:val="004712A1"/>
    <w:rsid w:val="00471E61"/>
    <w:rsid w:val="00472296"/>
    <w:rsid w:val="004726EE"/>
    <w:rsid w:val="00473746"/>
    <w:rsid w:val="00473872"/>
    <w:rsid w:val="0047482E"/>
    <w:rsid w:val="00475BBC"/>
    <w:rsid w:val="0047658A"/>
    <w:rsid w:val="004775F3"/>
    <w:rsid w:val="00477E5C"/>
    <w:rsid w:val="004804CB"/>
    <w:rsid w:val="004825E7"/>
    <w:rsid w:val="0048284E"/>
    <w:rsid w:val="00482B68"/>
    <w:rsid w:val="00483EB3"/>
    <w:rsid w:val="00484BBB"/>
    <w:rsid w:val="004868E3"/>
    <w:rsid w:val="004869ED"/>
    <w:rsid w:val="00486A88"/>
    <w:rsid w:val="004876E1"/>
    <w:rsid w:val="004879B1"/>
    <w:rsid w:val="00487AC7"/>
    <w:rsid w:val="0049020F"/>
    <w:rsid w:val="004907A3"/>
    <w:rsid w:val="00490BF3"/>
    <w:rsid w:val="00491342"/>
    <w:rsid w:val="0049162B"/>
    <w:rsid w:val="00492E1F"/>
    <w:rsid w:val="004930B4"/>
    <w:rsid w:val="00493BBA"/>
    <w:rsid w:val="00494220"/>
    <w:rsid w:val="004958A8"/>
    <w:rsid w:val="0049696B"/>
    <w:rsid w:val="00497424"/>
    <w:rsid w:val="004974D1"/>
    <w:rsid w:val="004979D7"/>
    <w:rsid w:val="00497ECA"/>
    <w:rsid w:val="004A036F"/>
    <w:rsid w:val="004A0CCF"/>
    <w:rsid w:val="004A17BE"/>
    <w:rsid w:val="004A20BB"/>
    <w:rsid w:val="004A36D1"/>
    <w:rsid w:val="004A445E"/>
    <w:rsid w:val="004A44C5"/>
    <w:rsid w:val="004A49C9"/>
    <w:rsid w:val="004A6139"/>
    <w:rsid w:val="004A69B6"/>
    <w:rsid w:val="004B156D"/>
    <w:rsid w:val="004B19E4"/>
    <w:rsid w:val="004B237B"/>
    <w:rsid w:val="004B252E"/>
    <w:rsid w:val="004B2FAA"/>
    <w:rsid w:val="004B303E"/>
    <w:rsid w:val="004B38D3"/>
    <w:rsid w:val="004B39A2"/>
    <w:rsid w:val="004B3A92"/>
    <w:rsid w:val="004B3D91"/>
    <w:rsid w:val="004B4226"/>
    <w:rsid w:val="004B54D0"/>
    <w:rsid w:val="004B5974"/>
    <w:rsid w:val="004B5D24"/>
    <w:rsid w:val="004C0061"/>
    <w:rsid w:val="004C029F"/>
    <w:rsid w:val="004C0385"/>
    <w:rsid w:val="004C0BDC"/>
    <w:rsid w:val="004C16A3"/>
    <w:rsid w:val="004C2245"/>
    <w:rsid w:val="004C39CF"/>
    <w:rsid w:val="004C4CE2"/>
    <w:rsid w:val="004C51CD"/>
    <w:rsid w:val="004C51F6"/>
    <w:rsid w:val="004C54AF"/>
    <w:rsid w:val="004C572D"/>
    <w:rsid w:val="004C5B68"/>
    <w:rsid w:val="004C608E"/>
    <w:rsid w:val="004C66F3"/>
    <w:rsid w:val="004C683F"/>
    <w:rsid w:val="004C6BF9"/>
    <w:rsid w:val="004C7AAC"/>
    <w:rsid w:val="004D2600"/>
    <w:rsid w:val="004D42D7"/>
    <w:rsid w:val="004D58FB"/>
    <w:rsid w:val="004D5AD6"/>
    <w:rsid w:val="004D5E3D"/>
    <w:rsid w:val="004D6948"/>
    <w:rsid w:val="004D77E9"/>
    <w:rsid w:val="004E1130"/>
    <w:rsid w:val="004E15D0"/>
    <w:rsid w:val="004E2FA4"/>
    <w:rsid w:val="004E3341"/>
    <w:rsid w:val="004E3A14"/>
    <w:rsid w:val="004E4CD1"/>
    <w:rsid w:val="004E55E5"/>
    <w:rsid w:val="004E58C0"/>
    <w:rsid w:val="004E66EE"/>
    <w:rsid w:val="004E7159"/>
    <w:rsid w:val="004E7176"/>
    <w:rsid w:val="004F08E7"/>
    <w:rsid w:val="004F0E0A"/>
    <w:rsid w:val="004F1BEC"/>
    <w:rsid w:val="004F203C"/>
    <w:rsid w:val="004F20F1"/>
    <w:rsid w:val="004F226A"/>
    <w:rsid w:val="004F2F83"/>
    <w:rsid w:val="004F3306"/>
    <w:rsid w:val="004F3940"/>
    <w:rsid w:val="004F412B"/>
    <w:rsid w:val="004F4DE7"/>
    <w:rsid w:val="004F4EA1"/>
    <w:rsid w:val="004F5044"/>
    <w:rsid w:val="004F5558"/>
    <w:rsid w:val="004F5B51"/>
    <w:rsid w:val="004F60FF"/>
    <w:rsid w:val="004F6FDE"/>
    <w:rsid w:val="004F7084"/>
    <w:rsid w:val="0050151A"/>
    <w:rsid w:val="00501AD1"/>
    <w:rsid w:val="00501BED"/>
    <w:rsid w:val="005021A1"/>
    <w:rsid w:val="00502CBF"/>
    <w:rsid w:val="005033C2"/>
    <w:rsid w:val="00504284"/>
    <w:rsid w:val="00504286"/>
    <w:rsid w:val="00504542"/>
    <w:rsid w:val="00504BD5"/>
    <w:rsid w:val="0050538D"/>
    <w:rsid w:val="00505830"/>
    <w:rsid w:val="00506946"/>
    <w:rsid w:val="00506B0B"/>
    <w:rsid w:val="00506F63"/>
    <w:rsid w:val="00510240"/>
    <w:rsid w:val="0051060C"/>
    <w:rsid w:val="005116EC"/>
    <w:rsid w:val="005120FF"/>
    <w:rsid w:val="0051226F"/>
    <w:rsid w:val="005123B6"/>
    <w:rsid w:val="005123D2"/>
    <w:rsid w:val="00512862"/>
    <w:rsid w:val="005128AF"/>
    <w:rsid w:val="0051305B"/>
    <w:rsid w:val="005135F1"/>
    <w:rsid w:val="00513E68"/>
    <w:rsid w:val="005140EC"/>
    <w:rsid w:val="00514AAD"/>
    <w:rsid w:val="00514F53"/>
    <w:rsid w:val="00515387"/>
    <w:rsid w:val="00515771"/>
    <w:rsid w:val="005163FE"/>
    <w:rsid w:val="00516846"/>
    <w:rsid w:val="00517273"/>
    <w:rsid w:val="0051735D"/>
    <w:rsid w:val="005212AA"/>
    <w:rsid w:val="005223B3"/>
    <w:rsid w:val="00523C90"/>
    <w:rsid w:val="005246BD"/>
    <w:rsid w:val="0052548F"/>
    <w:rsid w:val="00525BEA"/>
    <w:rsid w:val="00527461"/>
    <w:rsid w:val="00527A07"/>
    <w:rsid w:val="00530B55"/>
    <w:rsid w:val="00530F46"/>
    <w:rsid w:val="005333C0"/>
    <w:rsid w:val="00533E36"/>
    <w:rsid w:val="00533E9A"/>
    <w:rsid w:val="005342B6"/>
    <w:rsid w:val="00534DAA"/>
    <w:rsid w:val="00534DEF"/>
    <w:rsid w:val="00535172"/>
    <w:rsid w:val="005355C0"/>
    <w:rsid w:val="00535811"/>
    <w:rsid w:val="00536178"/>
    <w:rsid w:val="00540F14"/>
    <w:rsid w:val="005418C4"/>
    <w:rsid w:val="00541E5F"/>
    <w:rsid w:val="005428EA"/>
    <w:rsid w:val="00542934"/>
    <w:rsid w:val="00542A6C"/>
    <w:rsid w:val="00542D22"/>
    <w:rsid w:val="00542F99"/>
    <w:rsid w:val="005430FA"/>
    <w:rsid w:val="00543EC1"/>
    <w:rsid w:val="00543FB8"/>
    <w:rsid w:val="00544DF3"/>
    <w:rsid w:val="00544EF8"/>
    <w:rsid w:val="005453F4"/>
    <w:rsid w:val="00545DD5"/>
    <w:rsid w:val="0054701F"/>
    <w:rsid w:val="0054780A"/>
    <w:rsid w:val="00551403"/>
    <w:rsid w:val="00552515"/>
    <w:rsid w:val="00553A36"/>
    <w:rsid w:val="00554006"/>
    <w:rsid w:val="00554B92"/>
    <w:rsid w:val="00554FBD"/>
    <w:rsid w:val="00555560"/>
    <w:rsid w:val="0055580F"/>
    <w:rsid w:val="00555CD4"/>
    <w:rsid w:val="00555DC1"/>
    <w:rsid w:val="00556769"/>
    <w:rsid w:val="00557034"/>
    <w:rsid w:val="005570FC"/>
    <w:rsid w:val="00561569"/>
    <w:rsid w:val="00561CF0"/>
    <w:rsid w:val="0056267E"/>
    <w:rsid w:val="005633A0"/>
    <w:rsid w:val="00563C03"/>
    <w:rsid w:val="00563CEB"/>
    <w:rsid w:val="005641A6"/>
    <w:rsid w:val="005648EC"/>
    <w:rsid w:val="00565349"/>
    <w:rsid w:val="005657EC"/>
    <w:rsid w:val="00566596"/>
    <w:rsid w:val="00566847"/>
    <w:rsid w:val="00566DEC"/>
    <w:rsid w:val="00567763"/>
    <w:rsid w:val="005700CC"/>
    <w:rsid w:val="00571A1D"/>
    <w:rsid w:val="00572B49"/>
    <w:rsid w:val="005730FD"/>
    <w:rsid w:val="0057334A"/>
    <w:rsid w:val="00573613"/>
    <w:rsid w:val="00573FAE"/>
    <w:rsid w:val="00574345"/>
    <w:rsid w:val="005744D1"/>
    <w:rsid w:val="0057453B"/>
    <w:rsid w:val="00574606"/>
    <w:rsid w:val="00575403"/>
    <w:rsid w:val="00575A4F"/>
    <w:rsid w:val="00575D8B"/>
    <w:rsid w:val="00576A34"/>
    <w:rsid w:val="00576F46"/>
    <w:rsid w:val="005770B2"/>
    <w:rsid w:val="005776E4"/>
    <w:rsid w:val="00577B30"/>
    <w:rsid w:val="00577E20"/>
    <w:rsid w:val="005800F5"/>
    <w:rsid w:val="005806E0"/>
    <w:rsid w:val="005836C9"/>
    <w:rsid w:val="005838BC"/>
    <w:rsid w:val="00583B16"/>
    <w:rsid w:val="00585631"/>
    <w:rsid w:val="00585FAE"/>
    <w:rsid w:val="00586BAB"/>
    <w:rsid w:val="005907AA"/>
    <w:rsid w:val="00591728"/>
    <w:rsid w:val="005917E2"/>
    <w:rsid w:val="00592797"/>
    <w:rsid w:val="005937EB"/>
    <w:rsid w:val="0059393C"/>
    <w:rsid w:val="00593BD6"/>
    <w:rsid w:val="00593EDD"/>
    <w:rsid w:val="00595203"/>
    <w:rsid w:val="0059565F"/>
    <w:rsid w:val="00595B67"/>
    <w:rsid w:val="00596018"/>
    <w:rsid w:val="0059746D"/>
    <w:rsid w:val="00597E0A"/>
    <w:rsid w:val="005A0615"/>
    <w:rsid w:val="005A0960"/>
    <w:rsid w:val="005A0979"/>
    <w:rsid w:val="005A2594"/>
    <w:rsid w:val="005A2777"/>
    <w:rsid w:val="005A4607"/>
    <w:rsid w:val="005A4E3B"/>
    <w:rsid w:val="005A514D"/>
    <w:rsid w:val="005A5320"/>
    <w:rsid w:val="005A6188"/>
    <w:rsid w:val="005A6D46"/>
    <w:rsid w:val="005B22CD"/>
    <w:rsid w:val="005B31C3"/>
    <w:rsid w:val="005B420C"/>
    <w:rsid w:val="005B5082"/>
    <w:rsid w:val="005B5237"/>
    <w:rsid w:val="005B5D7F"/>
    <w:rsid w:val="005B65D6"/>
    <w:rsid w:val="005B664A"/>
    <w:rsid w:val="005B666F"/>
    <w:rsid w:val="005B66E9"/>
    <w:rsid w:val="005B6B37"/>
    <w:rsid w:val="005B7692"/>
    <w:rsid w:val="005C037C"/>
    <w:rsid w:val="005C047E"/>
    <w:rsid w:val="005C0F79"/>
    <w:rsid w:val="005C2544"/>
    <w:rsid w:val="005C33B5"/>
    <w:rsid w:val="005C36B1"/>
    <w:rsid w:val="005C381B"/>
    <w:rsid w:val="005C45E7"/>
    <w:rsid w:val="005C4786"/>
    <w:rsid w:val="005C4B4D"/>
    <w:rsid w:val="005C6B45"/>
    <w:rsid w:val="005C6DD1"/>
    <w:rsid w:val="005C6F28"/>
    <w:rsid w:val="005C7447"/>
    <w:rsid w:val="005C7A72"/>
    <w:rsid w:val="005D1687"/>
    <w:rsid w:val="005D20F3"/>
    <w:rsid w:val="005D2777"/>
    <w:rsid w:val="005D2CEB"/>
    <w:rsid w:val="005D3616"/>
    <w:rsid w:val="005D435D"/>
    <w:rsid w:val="005D65D3"/>
    <w:rsid w:val="005D6AD3"/>
    <w:rsid w:val="005D6CFB"/>
    <w:rsid w:val="005D7572"/>
    <w:rsid w:val="005D7669"/>
    <w:rsid w:val="005E1604"/>
    <w:rsid w:val="005E1CB5"/>
    <w:rsid w:val="005E1D08"/>
    <w:rsid w:val="005E3FBC"/>
    <w:rsid w:val="005E54F6"/>
    <w:rsid w:val="005E6182"/>
    <w:rsid w:val="005E64AB"/>
    <w:rsid w:val="005E6583"/>
    <w:rsid w:val="005E694D"/>
    <w:rsid w:val="005E6D97"/>
    <w:rsid w:val="005F03F6"/>
    <w:rsid w:val="005F0AE3"/>
    <w:rsid w:val="005F0EFD"/>
    <w:rsid w:val="005F2845"/>
    <w:rsid w:val="005F290A"/>
    <w:rsid w:val="005F38FF"/>
    <w:rsid w:val="005F3B8F"/>
    <w:rsid w:val="005F3D12"/>
    <w:rsid w:val="005F4602"/>
    <w:rsid w:val="005F5EB1"/>
    <w:rsid w:val="005F6D4D"/>
    <w:rsid w:val="005F74B2"/>
    <w:rsid w:val="00600106"/>
    <w:rsid w:val="006005FD"/>
    <w:rsid w:val="00600638"/>
    <w:rsid w:val="00600D17"/>
    <w:rsid w:val="00602511"/>
    <w:rsid w:val="00602A6D"/>
    <w:rsid w:val="00603467"/>
    <w:rsid w:val="006036AE"/>
    <w:rsid w:val="00603F9B"/>
    <w:rsid w:val="0060431C"/>
    <w:rsid w:val="00605BB3"/>
    <w:rsid w:val="00607B81"/>
    <w:rsid w:val="00610668"/>
    <w:rsid w:val="00610EB6"/>
    <w:rsid w:val="0061146F"/>
    <w:rsid w:val="00611EFF"/>
    <w:rsid w:val="00612988"/>
    <w:rsid w:val="00613468"/>
    <w:rsid w:val="00613D16"/>
    <w:rsid w:val="006140DA"/>
    <w:rsid w:val="006141F1"/>
    <w:rsid w:val="00614D0B"/>
    <w:rsid w:val="00614D44"/>
    <w:rsid w:val="00614E5B"/>
    <w:rsid w:val="006150A8"/>
    <w:rsid w:val="006152AE"/>
    <w:rsid w:val="00615CB3"/>
    <w:rsid w:val="00616C2D"/>
    <w:rsid w:val="00616D70"/>
    <w:rsid w:val="00620441"/>
    <w:rsid w:val="0062134F"/>
    <w:rsid w:val="00621D10"/>
    <w:rsid w:val="006223DD"/>
    <w:rsid w:val="00624250"/>
    <w:rsid w:val="00624BC4"/>
    <w:rsid w:val="006259A9"/>
    <w:rsid w:val="00626501"/>
    <w:rsid w:val="00626DB5"/>
    <w:rsid w:val="00626F0F"/>
    <w:rsid w:val="00627831"/>
    <w:rsid w:val="00627E0B"/>
    <w:rsid w:val="006305D3"/>
    <w:rsid w:val="00630676"/>
    <w:rsid w:val="00630788"/>
    <w:rsid w:val="00632E63"/>
    <w:rsid w:val="00633F8F"/>
    <w:rsid w:val="0063489E"/>
    <w:rsid w:val="00634A85"/>
    <w:rsid w:val="0063535E"/>
    <w:rsid w:val="00635841"/>
    <w:rsid w:val="00635909"/>
    <w:rsid w:val="00636C85"/>
    <w:rsid w:val="0064034D"/>
    <w:rsid w:val="00640C86"/>
    <w:rsid w:val="00640DF2"/>
    <w:rsid w:val="00640EB6"/>
    <w:rsid w:val="006433B2"/>
    <w:rsid w:val="00644182"/>
    <w:rsid w:val="00644990"/>
    <w:rsid w:val="00644C58"/>
    <w:rsid w:val="00644EB5"/>
    <w:rsid w:val="00645954"/>
    <w:rsid w:val="00646F11"/>
    <w:rsid w:val="00647389"/>
    <w:rsid w:val="00650838"/>
    <w:rsid w:val="006519B6"/>
    <w:rsid w:val="006519DD"/>
    <w:rsid w:val="006527CF"/>
    <w:rsid w:val="00652CF4"/>
    <w:rsid w:val="0065317A"/>
    <w:rsid w:val="00653DC2"/>
    <w:rsid w:val="006547B8"/>
    <w:rsid w:val="00654B06"/>
    <w:rsid w:val="00654C8E"/>
    <w:rsid w:val="00655515"/>
    <w:rsid w:val="00655660"/>
    <w:rsid w:val="006579C4"/>
    <w:rsid w:val="006579FB"/>
    <w:rsid w:val="00657E60"/>
    <w:rsid w:val="006608F3"/>
    <w:rsid w:val="00660B80"/>
    <w:rsid w:val="00662227"/>
    <w:rsid w:val="006629F6"/>
    <w:rsid w:val="00662E6F"/>
    <w:rsid w:val="0066385F"/>
    <w:rsid w:val="00663924"/>
    <w:rsid w:val="00665BB1"/>
    <w:rsid w:val="00666518"/>
    <w:rsid w:val="00670EFB"/>
    <w:rsid w:val="00672E36"/>
    <w:rsid w:val="00673274"/>
    <w:rsid w:val="006735BD"/>
    <w:rsid w:val="006735C3"/>
    <w:rsid w:val="00674097"/>
    <w:rsid w:val="006742A3"/>
    <w:rsid w:val="00675EF5"/>
    <w:rsid w:val="00676E5C"/>
    <w:rsid w:val="00677CE5"/>
    <w:rsid w:val="006803CF"/>
    <w:rsid w:val="0068043F"/>
    <w:rsid w:val="00680837"/>
    <w:rsid w:val="0068098B"/>
    <w:rsid w:val="00680B74"/>
    <w:rsid w:val="00680BF2"/>
    <w:rsid w:val="00680E42"/>
    <w:rsid w:val="00681217"/>
    <w:rsid w:val="00681CA0"/>
    <w:rsid w:val="00682545"/>
    <w:rsid w:val="00682B02"/>
    <w:rsid w:val="00682CA2"/>
    <w:rsid w:val="00682DB8"/>
    <w:rsid w:val="00682E7D"/>
    <w:rsid w:val="00682EED"/>
    <w:rsid w:val="00684B29"/>
    <w:rsid w:val="00684B3B"/>
    <w:rsid w:val="00685121"/>
    <w:rsid w:val="006856C4"/>
    <w:rsid w:val="00685909"/>
    <w:rsid w:val="00690C4D"/>
    <w:rsid w:val="00691458"/>
    <w:rsid w:val="0069209E"/>
    <w:rsid w:val="006923E3"/>
    <w:rsid w:val="00692A1F"/>
    <w:rsid w:val="00692C32"/>
    <w:rsid w:val="006934B3"/>
    <w:rsid w:val="0069353F"/>
    <w:rsid w:val="00693636"/>
    <w:rsid w:val="006942EF"/>
    <w:rsid w:val="006944AE"/>
    <w:rsid w:val="006950F7"/>
    <w:rsid w:val="0069524E"/>
    <w:rsid w:val="00695B3B"/>
    <w:rsid w:val="00695E32"/>
    <w:rsid w:val="006969A0"/>
    <w:rsid w:val="00696F75"/>
    <w:rsid w:val="00697266"/>
    <w:rsid w:val="00697AF2"/>
    <w:rsid w:val="006A0385"/>
    <w:rsid w:val="006A0D00"/>
    <w:rsid w:val="006A0EB7"/>
    <w:rsid w:val="006A12D1"/>
    <w:rsid w:val="006A234D"/>
    <w:rsid w:val="006A28A9"/>
    <w:rsid w:val="006A303A"/>
    <w:rsid w:val="006A32A2"/>
    <w:rsid w:val="006A332A"/>
    <w:rsid w:val="006A3D1A"/>
    <w:rsid w:val="006A4155"/>
    <w:rsid w:val="006A41D3"/>
    <w:rsid w:val="006A4649"/>
    <w:rsid w:val="006A4F58"/>
    <w:rsid w:val="006A5032"/>
    <w:rsid w:val="006A62C1"/>
    <w:rsid w:val="006A7BCB"/>
    <w:rsid w:val="006B0090"/>
    <w:rsid w:val="006B0137"/>
    <w:rsid w:val="006B0D5D"/>
    <w:rsid w:val="006B0E71"/>
    <w:rsid w:val="006B1CA9"/>
    <w:rsid w:val="006B2C7F"/>
    <w:rsid w:val="006B3ABA"/>
    <w:rsid w:val="006B42D4"/>
    <w:rsid w:val="006B43AF"/>
    <w:rsid w:val="006B6EEA"/>
    <w:rsid w:val="006B7C36"/>
    <w:rsid w:val="006C0302"/>
    <w:rsid w:val="006C0B71"/>
    <w:rsid w:val="006C150B"/>
    <w:rsid w:val="006C1573"/>
    <w:rsid w:val="006C1C61"/>
    <w:rsid w:val="006C2557"/>
    <w:rsid w:val="006C275F"/>
    <w:rsid w:val="006C29AE"/>
    <w:rsid w:val="006C39BC"/>
    <w:rsid w:val="006C4109"/>
    <w:rsid w:val="006C489E"/>
    <w:rsid w:val="006C4D6A"/>
    <w:rsid w:val="006C5554"/>
    <w:rsid w:val="006C5786"/>
    <w:rsid w:val="006C57A2"/>
    <w:rsid w:val="006C609A"/>
    <w:rsid w:val="006C60F2"/>
    <w:rsid w:val="006D0663"/>
    <w:rsid w:val="006D09E5"/>
    <w:rsid w:val="006D1016"/>
    <w:rsid w:val="006D21C3"/>
    <w:rsid w:val="006D24D5"/>
    <w:rsid w:val="006D27CA"/>
    <w:rsid w:val="006D2E23"/>
    <w:rsid w:val="006D3A76"/>
    <w:rsid w:val="006D3F2C"/>
    <w:rsid w:val="006D45B2"/>
    <w:rsid w:val="006D5404"/>
    <w:rsid w:val="006D576F"/>
    <w:rsid w:val="006D594D"/>
    <w:rsid w:val="006D5CBF"/>
    <w:rsid w:val="006D5DFE"/>
    <w:rsid w:val="006D6A83"/>
    <w:rsid w:val="006D6BF0"/>
    <w:rsid w:val="006D6FD6"/>
    <w:rsid w:val="006D77C0"/>
    <w:rsid w:val="006D7A2D"/>
    <w:rsid w:val="006D7C58"/>
    <w:rsid w:val="006E0067"/>
    <w:rsid w:val="006E27D4"/>
    <w:rsid w:val="006E2A2C"/>
    <w:rsid w:val="006E56AD"/>
    <w:rsid w:val="006E57C0"/>
    <w:rsid w:val="006E6981"/>
    <w:rsid w:val="006E72BD"/>
    <w:rsid w:val="006E7EAF"/>
    <w:rsid w:val="006F0171"/>
    <w:rsid w:val="006F1D69"/>
    <w:rsid w:val="006F2D61"/>
    <w:rsid w:val="006F3B66"/>
    <w:rsid w:val="006F3DA2"/>
    <w:rsid w:val="006F417E"/>
    <w:rsid w:val="006F45E0"/>
    <w:rsid w:val="006F4B33"/>
    <w:rsid w:val="006F57B6"/>
    <w:rsid w:val="006F5DBA"/>
    <w:rsid w:val="006F6018"/>
    <w:rsid w:val="006F76EF"/>
    <w:rsid w:val="006F7ECC"/>
    <w:rsid w:val="00702796"/>
    <w:rsid w:val="00702FCD"/>
    <w:rsid w:val="00703121"/>
    <w:rsid w:val="007039AC"/>
    <w:rsid w:val="00703C96"/>
    <w:rsid w:val="00704A1F"/>
    <w:rsid w:val="007051FE"/>
    <w:rsid w:val="00707A54"/>
    <w:rsid w:val="0071049B"/>
    <w:rsid w:val="00710EDE"/>
    <w:rsid w:val="00711929"/>
    <w:rsid w:val="00711FBD"/>
    <w:rsid w:val="00713462"/>
    <w:rsid w:val="007141A7"/>
    <w:rsid w:val="007149DD"/>
    <w:rsid w:val="0071513C"/>
    <w:rsid w:val="007176EA"/>
    <w:rsid w:val="007204C3"/>
    <w:rsid w:val="0072066F"/>
    <w:rsid w:val="00721160"/>
    <w:rsid w:val="00721828"/>
    <w:rsid w:val="00722101"/>
    <w:rsid w:val="00722D95"/>
    <w:rsid w:val="00722DC8"/>
    <w:rsid w:val="00724322"/>
    <w:rsid w:val="00724C44"/>
    <w:rsid w:val="00725289"/>
    <w:rsid w:val="007268B6"/>
    <w:rsid w:val="0072778D"/>
    <w:rsid w:val="00727D8E"/>
    <w:rsid w:val="00727F4D"/>
    <w:rsid w:val="0073032C"/>
    <w:rsid w:val="00730F2A"/>
    <w:rsid w:val="007314B4"/>
    <w:rsid w:val="007317F2"/>
    <w:rsid w:val="00731D8A"/>
    <w:rsid w:val="00731D96"/>
    <w:rsid w:val="00731F66"/>
    <w:rsid w:val="00731FF4"/>
    <w:rsid w:val="007320B1"/>
    <w:rsid w:val="0073248F"/>
    <w:rsid w:val="00732569"/>
    <w:rsid w:val="00732E9C"/>
    <w:rsid w:val="00732FF7"/>
    <w:rsid w:val="00733F20"/>
    <w:rsid w:val="0073401A"/>
    <w:rsid w:val="00734A66"/>
    <w:rsid w:val="00737119"/>
    <w:rsid w:val="007378AE"/>
    <w:rsid w:val="00737BC7"/>
    <w:rsid w:val="00740BA0"/>
    <w:rsid w:val="00740EAF"/>
    <w:rsid w:val="00743C0B"/>
    <w:rsid w:val="007449C4"/>
    <w:rsid w:val="007464F3"/>
    <w:rsid w:val="00746706"/>
    <w:rsid w:val="007471E6"/>
    <w:rsid w:val="007509B8"/>
    <w:rsid w:val="007521EA"/>
    <w:rsid w:val="00752C4D"/>
    <w:rsid w:val="00753E0A"/>
    <w:rsid w:val="00755018"/>
    <w:rsid w:val="007553B4"/>
    <w:rsid w:val="00755554"/>
    <w:rsid w:val="00755613"/>
    <w:rsid w:val="00755B68"/>
    <w:rsid w:val="0075638A"/>
    <w:rsid w:val="00756A07"/>
    <w:rsid w:val="00756B58"/>
    <w:rsid w:val="00756EF3"/>
    <w:rsid w:val="007571FD"/>
    <w:rsid w:val="0075745A"/>
    <w:rsid w:val="00757516"/>
    <w:rsid w:val="007575C7"/>
    <w:rsid w:val="007577B3"/>
    <w:rsid w:val="0076008D"/>
    <w:rsid w:val="0076106F"/>
    <w:rsid w:val="00761273"/>
    <w:rsid w:val="00763432"/>
    <w:rsid w:val="007651C6"/>
    <w:rsid w:val="007656DA"/>
    <w:rsid w:val="00765989"/>
    <w:rsid w:val="00765A13"/>
    <w:rsid w:val="00766039"/>
    <w:rsid w:val="0076631C"/>
    <w:rsid w:val="00766596"/>
    <w:rsid w:val="00766F39"/>
    <w:rsid w:val="00770077"/>
    <w:rsid w:val="0077136F"/>
    <w:rsid w:val="00772F95"/>
    <w:rsid w:val="00772FC5"/>
    <w:rsid w:val="007731FB"/>
    <w:rsid w:val="00773D3F"/>
    <w:rsid w:val="007743E2"/>
    <w:rsid w:val="007744C1"/>
    <w:rsid w:val="007749A9"/>
    <w:rsid w:val="00774A12"/>
    <w:rsid w:val="00775049"/>
    <w:rsid w:val="00775601"/>
    <w:rsid w:val="0077697E"/>
    <w:rsid w:val="007769EB"/>
    <w:rsid w:val="00777055"/>
    <w:rsid w:val="00777154"/>
    <w:rsid w:val="00777869"/>
    <w:rsid w:val="00777A26"/>
    <w:rsid w:val="00781F85"/>
    <w:rsid w:val="00782B76"/>
    <w:rsid w:val="00782C51"/>
    <w:rsid w:val="00784510"/>
    <w:rsid w:val="00784E23"/>
    <w:rsid w:val="007857D7"/>
    <w:rsid w:val="007858EC"/>
    <w:rsid w:val="007860C3"/>
    <w:rsid w:val="00786859"/>
    <w:rsid w:val="0078690B"/>
    <w:rsid w:val="00786A64"/>
    <w:rsid w:val="00786B1C"/>
    <w:rsid w:val="00786B5B"/>
    <w:rsid w:val="00787C22"/>
    <w:rsid w:val="0079020D"/>
    <w:rsid w:val="007904AE"/>
    <w:rsid w:val="007912B0"/>
    <w:rsid w:val="007929B3"/>
    <w:rsid w:val="00792F7C"/>
    <w:rsid w:val="00792FEE"/>
    <w:rsid w:val="007949DA"/>
    <w:rsid w:val="00794AE4"/>
    <w:rsid w:val="00795325"/>
    <w:rsid w:val="007958F6"/>
    <w:rsid w:val="0079751B"/>
    <w:rsid w:val="00797AE8"/>
    <w:rsid w:val="007A174E"/>
    <w:rsid w:val="007A17A6"/>
    <w:rsid w:val="007A1ED4"/>
    <w:rsid w:val="007A2026"/>
    <w:rsid w:val="007A21C4"/>
    <w:rsid w:val="007A3F01"/>
    <w:rsid w:val="007A530B"/>
    <w:rsid w:val="007A5862"/>
    <w:rsid w:val="007A6784"/>
    <w:rsid w:val="007A6922"/>
    <w:rsid w:val="007A72CA"/>
    <w:rsid w:val="007A7A00"/>
    <w:rsid w:val="007B0690"/>
    <w:rsid w:val="007B0819"/>
    <w:rsid w:val="007B1329"/>
    <w:rsid w:val="007B1A93"/>
    <w:rsid w:val="007B212A"/>
    <w:rsid w:val="007B3501"/>
    <w:rsid w:val="007B36C3"/>
    <w:rsid w:val="007B4006"/>
    <w:rsid w:val="007B40FB"/>
    <w:rsid w:val="007B413F"/>
    <w:rsid w:val="007B429E"/>
    <w:rsid w:val="007B497A"/>
    <w:rsid w:val="007B5C53"/>
    <w:rsid w:val="007B64BA"/>
    <w:rsid w:val="007B72AB"/>
    <w:rsid w:val="007B7932"/>
    <w:rsid w:val="007B7B16"/>
    <w:rsid w:val="007C014B"/>
    <w:rsid w:val="007C1897"/>
    <w:rsid w:val="007C1CD3"/>
    <w:rsid w:val="007C261B"/>
    <w:rsid w:val="007C2697"/>
    <w:rsid w:val="007C2D85"/>
    <w:rsid w:val="007C3740"/>
    <w:rsid w:val="007C3880"/>
    <w:rsid w:val="007C3A23"/>
    <w:rsid w:val="007C4D23"/>
    <w:rsid w:val="007C5137"/>
    <w:rsid w:val="007C7AE8"/>
    <w:rsid w:val="007C7AF5"/>
    <w:rsid w:val="007D0352"/>
    <w:rsid w:val="007D0766"/>
    <w:rsid w:val="007D0AA5"/>
    <w:rsid w:val="007D0FE8"/>
    <w:rsid w:val="007D272F"/>
    <w:rsid w:val="007D32AA"/>
    <w:rsid w:val="007D36B3"/>
    <w:rsid w:val="007D3E32"/>
    <w:rsid w:val="007D41DA"/>
    <w:rsid w:val="007D493B"/>
    <w:rsid w:val="007D4A93"/>
    <w:rsid w:val="007D4C20"/>
    <w:rsid w:val="007D4E61"/>
    <w:rsid w:val="007D5B36"/>
    <w:rsid w:val="007D6709"/>
    <w:rsid w:val="007D676B"/>
    <w:rsid w:val="007D6B7F"/>
    <w:rsid w:val="007D7597"/>
    <w:rsid w:val="007D76FD"/>
    <w:rsid w:val="007D7FFC"/>
    <w:rsid w:val="007E0732"/>
    <w:rsid w:val="007E0780"/>
    <w:rsid w:val="007E108A"/>
    <w:rsid w:val="007E3465"/>
    <w:rsid w:val="007E3487"/>
    <w:rsid w:val="007E4B03"/>
    <w:rsid w:val="007E4F7C"/>
    <w:rsid w:val="007E6736"/>
    <w:rsid w:val="007E6A6B"/>
    <w:rsid w:val="007E6F8E"/>
    <w:rsid w:val="007E7057"/>
    <w:rsid w:val="007E718A"/>
    <w:rsid w:val="007F1AA5"/>
    <w:rsid w:val="007F1D14"/>
    <w:rsid w:val="007F2CD7"/>
    <w:rsid w:val="007F50B8"/>
    <w:rsid w:val="007F55F6"/>
    <w:rsid w:val="007F6041"/>
    <w:rsid w:val="007F723B"/>
    <w:rsid w:val="007F7DB5"/>
    <w:rsid w:val="0080101A"/>
    <w:rsid w:val="00801205"/>
    <w:rsid w:val="0080126B"/>
    <w:rsid w:val="00801EC9"/>
    <w:rsid w:val="0080200E"/>
    <w:rsid w:val="00802AB3"/>
    <w:rsid w:val="00802BE1"/>
    <w:rsid w:val="00803B1D"/>
    <w:rsid w:val="0080573C"/>
    <w:rsid w:val="008068FC"/>
    <w:rsid w:val="00806C9B"/>
    <w:rsid w:val="00807180"/>
    <w:rsid w:val="00807A2C"/>
    <w:rsid w:val="008102E1"/>
    <w:rsid w:val="00810B42"/>
    <w:rsid w:val="00811166"/>
    <w:rsid w:val="00811677"/>
    <w:rsid w:val="00812514"/>
    <w:rsid w:val="00813040"/>
    <w:rsid w:val="008139BF"/>
    <w:rsid w:val="00813AFC"/>
    <w:rsid w:val="00813D25"/>
    <w:rsid w:val="00813F4B"/>
    <w:rsid w:val="00814FE0"/>
    <w:rsid w:val="008178BC"/>
    <w:rsid w:val="00817C0D"/>
    <w:rsid w:val="0082004B"/>
    <w:rsid w:val="00821F82"/>
    <w:rsid w:val="00822215"/>
    <w:rsid w:val="00822769"/>
    <w:rsid w:val="008231DB"/>
    <w:rsid w:val="0082356F"/>
    <w:rsid w:val="00823F9C"/>
    <w:rsid w:val="00824901"/>
    <w:rsid w:val="00825170"/>
    <w:rsid w:val="0082565C"/>
    <w:rsid w:val="00827FF3"/>
    <w:rsid w:val="0083018B"/>
    <w:rsid w:val="008303A1"/>
    <w:rsid w:val="00831647"/>
    <w:rsid w:val="008318F5"/>
    <w:rsid w:val="008319ED"/>
    <w:rsid w:val="00831E34"/>
    <w:rsid w:val="008323FE"/>
    <w:rsid w:val="0083306F"/>
    <w:rsid w:val="008336E7"/>
    <w:rsid w:val="00833D96"/>
    <w:rsid w:val="00834A9A"/>
    <w:rsid w:val="00834E54"/>
    <w:rsid w:val="008350BB"/>
    <w:rsid w:val="008352BB"/>
    <w:rsid w:val="008358B2"/>
    <w:rsid w:val="00835A47"/>
    <w:rsid w:val="00836190"/>
    <w:rsid w:val="00836505"/>
    <w:rsid w:val="00837A10"/>
    <w:rsid w:val="00837DBB"/>
    <w:rsid w:val="00837F3E"/>
    <w:rsid w:val="00840223"/>
    <w:rsid w:val="00840278"/>
    <w:rsid w:val="008405E8"/>
    <w:rsid w:val="00840A42"/>
    <w:rsid w:val="00840C1F"/>
    <w:rsid w:val="00840F0B"/>
    <w:rsid w:val="00841536"/>
    <w:rsid w:val="00841701"/>
    <w:rsid w:val="008419EC"/>
    <w:rsid w:val="008424D6"/>
    <w:rsid w:val="008428EE"/>
    <w:rsid w:val="00842A7E"/>
    <w:rsid w:val="00842F94"/>
    <w:rsid w:val="0084344D"/>
    <w:rsid w:val="00843CC5"/>
    <w:rsid w:val="00844B78"/>
    <w:rsid w:val="0084574C"/>
    <w:rsid w:val="00846134"/>
    <w:rsid w:val="00850B2D"/>
    <w:rsid w:val="00850DD5"/>
    <w:rsid w:val="00850E0E"/>
    <w:rsid w:val="0085235E"/>
    <w:rsid w:val="008525DF"/>
    <w:rsid w:val="00852753"/>
    <w:rsid w:val="00852999"/>
    <w:rsid w:val="00854080"/>
    <w:rsid w:val="00854921"/>
    <w:rsid w:val="00854E29"/>
    <w:rsid w:val="008550BA"/>
    <w:rsid w:val="008563B2"/>
    <w:rsid w:val="0085656F"/>
    <w:rsid w:val="0085659C"/>
    <w:rsid w:val="00856CF2"/>
    <w:rsid w:val="0085778F"/>
    <w:rsid w:val="00857893"/>
    <w:rsid w:val="00857F9F"/>
    <w:rsid w:val="008605F6"/>
    <w:rsid w:val="00860AB7"/>
    <w:rsid w:val="00860E8E"/>
    <w:rsid w:val="00861DE9"/>
    <w:rsid w:val="008624F5"/>
    <w:rsid w:val="00863C86"/>
    <w:rsid w:val="00865C94"/>
    <w:rsid w:val="00865C9F"/>
    <w:rsid w:val="008660C0"/>
    <w:rsid w:val="008664C7"/>
    <w:rsid w:val="00866634"/>
    <w:rsid w:val="00867956"/>
    <w:rsid w:val="008679E2"/>
    <w:rsid w:val="0087047B"/>
    <w:rsid w:val="0087074A"/>
    <w:rsid w:val="00870CFC"/>
    <w:rsid w:val="00871F77"/>
    <w:rsid w:val="0087215B"/>
    <w:rsid w:val="00872E11"/>
    <w:rsid w:val="00872FA4"/>
    <w:rsid w:val="00873925"/>
    <w:rsid w:val="00873E80"/>
    <w:rsid w:val="008755BD"/>
    <w:rsid w:val="008768F8"/>
    <w:rsid w:val="00876BAC"/>
    <w:rsid w:val="00877B51"/>
    <w:rsid w:val="00880380"/>
    <w:rsid w:val="008804AD"/>
    <w:rsid w:val="0088070F"/>
    <w:rsid w:val="00882066"/>
    <w:rsid w:val="008822AA"/>
    <w:rsid w:val="00882B2D"/>
    <w:rsid w:val="00883496"/>
    <w:rsid w:val="00883D59"/>
    <w:rsid w:val="00884C3C"/>
    <w:rsid w:val="00884C4B"/>
    <w:rsid w:val="008855AA"/>
    <w:rsid w:val="00885D99"/>
    <w:rsid w:val="00887229"/>
    <w:rsid w:val="008876FA"/>
    <w:rsid w:val="008909C7"/>
    <w:rsid w:val="00890B5D"/>
    <w:rsid w:val="008913E0"/>
    <w:rsid w:val="00891919"/>
    <w:rsid w:val="008919F0"/>
    <w:rsid w:val="00891A9D"/>
    <w:rsid w:val="00891BBE"/>
    <w:rsid w:val="00891BCC"/>
    <w:rsid w:val="00891BE4"/>
    <w:rsid w:val="0089304D"/>
    <w:rsid w:val="00893074"/>
    <w:rsid w:val="00894805"/>
    <w:rsid w:val="008954BF"/>
    <w:rsid w:val="008960DC"/>
    <w:rsid w:val="00896747"/>
    <w:rsid w:val="00896CAB"/>
    <w:rsid w:val="00896EB2"/>
    <w:rsid w:val="00897509"/>
    <w:rsid w:val="008978F8"/>
    <w:rsid w:val="00897B5C"/>
    <w:rsid w:val="008A11C6"/>
    <w:rsid w:val="008A14E2"/>
    <w:rsid w:val="008A1BE5"/>
    <w:rsid w:val="008A1CBC"/>
    <w:rsid w:val="008A2002"/>
    <w:rsid w:val="008A27F5"/>
    <w:rsid w:val="008A5B4B"/>
    <w:rsid w:val="008A6056"/>
    <w:rsid w:val="008A6221"/>
    <w:rsid w:val="008A7616"/>
    <w:rsid w:val="008A7C65"/>
    <w:rsid w:val="008B0C7D"/>
    <w:rsid w:val="008B1851"/>
    <w:rsid w:val="008B2B4A"/>
    <w:rsid w:val="008B2D02"/>
    <w:rsid w:val="008B3FB8"/>
    <w:rsid w:val="008B436D"/>
    <w:rsid w:val="008B44B6"/>
    <w:rsid w:val="008B4A14"/>
    <w:rsid w:val="008B51A8"/>
    <w:rsid w:val="008B592E"/>
    <w:rsid w:val="008B76CC"/>
    <w:rsid w:val="008B7F06"/>
    <w:rsid w:val="008C04EB"/>
    <w:rsid w:val="008C1463"/>
    <w:rsid w:val="008C147E"/>
    <w:rsid w:val="008C1CFF"/>
    <w:rsid w:val="008C2D3A"/>
    <w:rsid w:val="008C30D0"/>
    <w:rsid w:val="008C31EC"/>
    <w:rsid w:val="008C3274"/>
    <w:rsid w:val="008C4C71"/>
    <w:rsid w:val="008C5071"/>
    <w:rsid w:val="008C5FD7"/>
    <w:rsid w:val="008C61AB"/>
    <w:rsid w:val="008C637A"/>
    <w:rsid w:val="008C6489"/>
    <w:rsid w:val="008C76FA"/>
    <w:rsid w:val="008D06D0"/>
    <w:rsid w:val="008D171E"/>
    <w:rsid w:val="008D19BF"/>
    <w:rsid w:val="008D1CE5"/>
    <w:rsid w:val="008D2120"/>
    <w:rsid w:val="008D342E"/>
    <w:rsid w:val="008D3D96"/>
    <w:rsid w:val="008D42BD"/>
    <w:rsid w:val="008D59A9"/>
    <w:rsid w:val="008D64EB"/>
    <w:rsid w:val="008D68FC"/>
    <w:rsid w:val="008D6F36"/>
    <w:rsid w:val="008D7AF7"/>
    <w:rsid w:val="008E005B"/>
    <w:rsid w:val="008E01E3"/>
    <w:rsid w:val="008E0466"/>
    <w:rsid w:val="008E0C2A"/>
    <w:rsid w:val="008E2769"/>
    <w:rsid w:val="008E30AC"/>
    <w:rsid w:val="008E38FD"/>
    <w:rsid w:val="008E4340"/>
    <w:rsid w:val="008E4F17"/>
    <w:rsid w:val="008E6DA4"/>
    <w:rsid w:val="008E6E59"/>
    <w:rsid w:val="008E7353"/>
    <w:rsid w:val="008E77D6"/>
    <w:rsid w:val="008E7CE1"/>
    <w:rsid w:val="008F141C"/>
    <w:rsid w:val="008F154E"/>
    <w:rsid w:val="008F158E"/>
    <w:rsid w:val="008F2304"/>
    <w:rsid w:val="008F29C2"/>
    <w:rsid w:val="008F4033"/>
    <w:rsid w:val="008F4EB1"/>
    <w:rsid w:val="008F4F9B"/>
    <w:rsid w:val="008F5166"/>
    <w:rsid w:val="008F5597"/>
    <w:rsid w:val="008F560F"/>
    <w:rsid w:val="008F56FB"/>
    <w:rsid w:val="008F584D"/>
    <w:rsid w:val="008F5C24"/>
    <w:rsid w:val="008F63C8"/>
    <w:rsid w:val="008F6866"/>
    <w:rsid w:val="008F7632"/>
    <w:rsid w:val="008F78AB"/>
    <w:rsid w:val="009004EB"/>
    <w:rsid w:val="00900902"/>
    <w:rsid w:val="00900C3E"/>
    <w:rsid w:val="00900EDC"/>
    <w:rsid w:val="009016BF"/>
    <w:rsid w:val="009018B6"/>
    <w:rsid w:val="00901C66"/>
    <w:rsid w:val="009029D3"/>
    <w:rsid w:val="0090393A"/>
    <w:rsid w:val="00903AB4"/>
    <w:rsid w:val="00904AFB"/>
    <w:rsid w:val="009052BB"/>
    <w:rsid w:val="00905DDE"/>
    <w:rsid w:val="0090645C"/>
    <w:rsid w:val="009064F1"/>
    <w:rsid w:val="00906DE6"/>
    <w:rsid w:val="00906E1D"/>
    <w:rsid w:val="0091055E"/>
    <w:rsid w:val="009110D2"/>
    <w:rsid w:val="0091167F"/>
    <w:rsid w:val="0091340E"/>
    <w:rsid w:val="0091367D"/>
    <w:rsid w:val="009137A8"/>
    <w:rsid w:val="00913BE7"/>
    <w:rsid w:val="00913F89"/>
    <w:rsid w:val="00914236"/>
    <w:rsid w:val="009152F1"/>
    <w:rsid w:val="00915B63"/>
    <w:rsid w:val="00916B19"/>
    <w:rsid w:val="00917099"/>
    <w:rsid w:val="009176BB"/>
    <w:rsid w:val="00917A97"/>
    <w:rsid w:val="00917B0B"/>
    <w:rsid w:val="009203F4"/>
    <w:rsid w:val="00920B49"/>
    <w:rsid w:val="00921813"/>
    <w:rsid w:val="00921D28"/>
    <w:rsid w:val="00921DE0"/>
    <w:rsid w:val="00921E25"/>
    <w:rsid w:val="00922CD4"/>
    <w:rsid w:val="00923D9C"/>
    <w:rsid w:val="00923ED5"/>
    <w:rsid w:val="00924DD4"/>
    <w:rsid w:val="0092580C"/>
    <w:rsid w:val="009269A0"/>
    <w:rsid w:val="009269D8"/>
    <w:rsid w:val="00927AB7"/>
    <w:rsid w:val="0093015E"/>
    <w:rsid w:val="0093052D"/>
    <w:rsid w:val="00930DB7"/>
    <w:rsid w:val="00931758"/>
    <w:rsid w:val="00931D8C"/>
    <w:rsid w:val="009320B7"/>
    <w:rsid w:val="0093282E"/>
    <w:rsid w:val="00932D95"/>
    <w:rsid w:val="009331C0"/>
    <w:rsid w:val="00933619"/>
    <w:rsid w:val="009337E3"/>
    <w:rsid w:val="009338A5"/>
    <w:rsid w:val="0093394C"/>
    <w:rsid w:val="0093602F"/>
    <w:rsid w:val="00940051"/>
    <w:rsid w:val="009405A0"/>
    <w:rsid w:val="00940CA0"/>
    <w:rsid w:val="00941538"/>
    <w:rsid w:val="00941681"/>
    <w:rsid w:val="009425AE"/>
    <w:rsid w:val="00943132"/>
    <w:rsid w:val="00943F35"/>
    <w:rsid w:val="009443FD"/>
    <w:rsid w:val="00944590"/>
    <w:rsid w:val="00944A7B"/>
    <w:rsid w:val="0094662B"/>
    <w:rsid w:val="00946898"/>
    <w:rsid w:val="00946E7E"/>
    <w:rsid w:val="00950036"/>
    <w:rsid w:val="009501AB"/>
    <w:rsid w:val="00951B03"/>
    <w:rsid w:val="00951F52"/>
    <w:rsid w:val="00952A6A"/>
    <w:rsid w:val="0095328C"/>
    <w:rsid w:val="00954C6F"/>
    <w:rsid w:val="00954CD1"/>
    <w:rsid w:val="0095604D"/>
    <w:rsid w:val="009562AC"/>
    <w:rsid w:val="009565BF"/>
    <w:rsid w:val="00956F99"/>
    <w:rsid w:val="00957466"/>
    <w:rsid w:val="009577C0"/>
    <w:rsid w:val="00960B06"/>
    <w:rsid w:val="009611AF"/>
    <w:rsid w:val="00961811"/>
    <w:rsid w:val="009627CA"/>
    <w:rsid w:val="00963272"/>
    <w:rsid w:val="0096356A"/>
    <w:rsid w:val="00963DE3"/>
    <w:rsid w:val="00965121"/>
    <w:rsid w:val="00965472"/>
    <w:rsid w:val="009658C6"/>
    <w:rsid w:val="009661A2"/>
    <w:rsid w:val="009672BB"/>
    <w:rsid w:val="0096734C"/>
    <w:rsid w:val="0096738E"/>
    <w:rsid w:val="00967AC8"/>
    <w:rsid w:val="0097041A"/>
    <w:rsid w:val="0097066C"/>
    <w:rsid w:val="00970E8C"/>
    <w:rsid w:val="00972B8D"/>
    <w:rsid w:val="00973923"/>
    <w:rsid w:val="00973E47"/>
    <w:rsid w:val="00973EA7"/>
    <w:rsid w:val="00974065"/>
    <w:rsid w:val="00974BAD"/>
    <w:rsid w:val="00974F7C"/>
    <w:rsid w:val="00976E55"/>
    <w:rsid w:val="00977D0E"/>
    <w:rsid w:val="00977D8D"/>
    <w:rsid w:val="00980242"/>
    <w:rsid w:val="009811D0"/>
    <w:rsid w:val="009813FA"/>
    <w:rsid w:val="00981555"/>
    <w:rsid w:val="00981C4C"/>
    <w:rsid w:val="009828E8"/>
    <w:rsid w:val="00982A52"/>
    <w:rsid w:val="00983BB3"/>
    <w:rsid w:val="00983E0D"/>
    <w:rsid w:val="009845F9"/>
    <w:rsid w:val="00984B61"/>
    <w:rsid w:val="0099010E"/>
    <w:rsid w:val="009907DF"/>
    <w:rsid w:val="009910C1"/>
    <w:rsid w:val="00991356"/>
    <w:rsid w:val="00992A9F"/>
    <w:rsid w:val="00992CE1"/>
    <w:rsid w:val="00993748"/>
    <w:rsid w:val="009946A9"/>
    <w:rsid w:val="00994D2F"/>
    <w:rsid w:val="0099548D"/>
    <w:rsid w:val="0099648F"/>
    <w:rsid w:val="00996643"/>
    <w:rsid w:val="00996B25"/>
    <w:rsid w:val="0099766C"/>
    <w:rsid w:val="00997B3D"/>
    <w:rsid w:val="009A05AC"/>
    <w:rsid w:val="009A0A9A"/>
    <w:rsid w:val="009A0DDC"/>
    <w:rsid w:val="009A1692"/>
    <w:rsid w:val="009A186F"/>
    <w:rsid w:val="009A1AE1"/>
    <w:rsid w:val="009A2FAF"/>
    <w:rsid w:val="009A318E"/>
    <w:rsid w:val="009A3455"/>
    <w:rsid w:val="009A3FF4"/>
    <w:rsid w:val="009A49EC"/>
    <w:rsid w:val="009A6108"/>
    <w:rsid w:val="009A617F"/>
    <w:rsid w:val="009A6FB6"/>
    <w:rsid w:val="009A7416"/>
    <w:rsid w:val="009A7629"/>
    <w:rsid w:val="009B0874"/>
    <w:rsid w:val="009B0BA5"/>
    <w:rsid w:val="009B0D42"/>
    <w:rsid w:val="009B1353"/>
    <w:rsid w:val="009B1517"/>
    <w:rsid w:val="009B3122"/>
    <w:rsid w:val="009B4AF6"/>
    <w:rsid w:val="009B5338"/>
    <w:rsid w:val="009B70E3"/>
    <w:rsid w:val="009B7CEF"/>
    <w:rsid w:val="009B7D5F"/>
    <w:rsid w:val="009C0477"/>
    <w:rsid w:val="009C07B2"/>
    <w:rsid w:val="009C1CEA"/>
    <w:rsid w:val="009C1DF4"/>
    <w:rsid w:val="009C2CB4"/>
    <w:rsid w:val="009C30B4"/>
    <w:rsid w:val="009C3A09"/>
    <w:rsid w:val="009C3D91"/>
    <w:rsid w:val="009C4061"/>
    <w:rsid w:val="009C4A3B"/>
    <w:rsid w:val="009C51D8"/>
    <w:rsid w:val="009C5392"/>
    <w:rsid w:val="009C5C0D"/>
    <w:rsid w:val="009C7C79"/>
    <w:rsid w:val="009C7CD2"/>
    <w:rsid w:val="009C7FDF"/>
    <w:rsid w:val="009D03C0"/>
    <w:rsid w:val="009D0F81"/>
    <w:rsid w:val="009D1142"/>
    <w:rsid w:val="009D1278"/>
    <w:rsid w:val="009D226B"/>
    <w:rsid w:val="009D2A33"/>
    <w:rsid w:val="009D2E30"/>
    <w:rsid w:val="009D2EAB"/>
    <w:rsid w:val="009D3304"/>
    <w:rsid w:val="009D708F"/>
    <w:rsid w:val="009E1883"/>
    <w:rsid w:val="009E2114"/>
    <w:rsid w:val="009E2488"/>
    <w:rsid w:val="009E2C9A"/>
    <w:rsid w:val="009E3D69"/>
    <w:rsid w:val="009E4767"/>
    <w:rsid w:val="009E639B"/>
    <w:rsid w:val="009E6763"/>
    <w:rsid w:val="009E6E1B"/>
    <w:rsid w:val="009E756A"/>
    <w:rsid w:val="009E7AE1"/>
    <w:rsid w:val="009F0D28"/>
    <w:rsid w:val="009F0DD0"/>
    <w:rsid w:val="009F0E6C"/>
    <w:rsid w:val="009F0EB3"/>
    <w:rsid w:val="009F1A81"/>
    <w:rsid w:val="009F229F"/>
    <w:rsid w:val="009F2813"/>
    <w:rsid w:val="009F316B"/>
    <w:rsid w:val="009F49C9"/>
    <w:rsid w:val="009F4BCC"/>
    <w:rsid w:val="009F55E4"/>
    <w:rsid w:val="009F6EC3"/>
    <w:rsid w:val="009F734F"/>
    <w:rsid w:val="00A0030D"/>
    <w:rsid w:val="00A00867"/>
    <w:rsid w:val="00A00E15"/>
    <w:rsid w:val="00A00F2C"/>
    <w:rsid w:val="00A010E8"/>
    <w:rsid w:val="00A01605"/>
    <w:rsid w:val="00A030C3"/>
    <w:rsid w:val="00A03529"/>
    <w:rsid w:val="00A0357C"/>
    <w:rsid w:val="00A03FDA"/>
    <w:rsid w:val="00A04333"/>
    <w:rsid w:val="00A06669"/>
    <w:rsid w:val="00A066C2"/>
    <w:rsid w:val="00A06922"/>
    <w:rsid w:val="00A06DD8"/>
    <w:rsid w:val="00A06E05"/>
    <w:rsid w:val="00A06EBA"/>
    <w:rsid w:val="00A1007A"/>
    <w:rsid w:val="00A10406"/>
    <w:rsid w:val="00A10BDD"/>
    <w:rsid w:val="00A110B8"/>
    <w:rsid w:val="00A119F1"/>
    <w:rsid w:val="00A11F3C"/>
    <w:rsid w:val="00A12ACC"/>
    <w:rsid w:val="00A12EB5"/>
    <w:rsid w:val="00A12F99"/>
    <w:rsid w:val="00A1407D"/>
    <w:rsid w:val="00A14DC1"/>
    <w:rsid w:val="00A163B5"/>
    <w:rsid w:val="00A17612"/>
    <w:rsid w:val="00A179DA"/>
    <w:rsid w:val="00A208A4"/>
    <w:rsid w:val="00A20C96"/>
    <w:rsid w:val="00A22A2E"/>
    <w:rsid w:val="00A22CA0"/>
    <w:rsid w:val="00A230E9"/>
    <w:rsid w:val="00A23B44"/>
    <w:rsid w:val="00A23CC5"/>
    <w:rsid w:val="00A2404C"/>
    <w:rsid w:val="00A256AF"/>
    <w:rsid w:val="00A25D90"/>
    <w:rsid w:val="00A26191"/>
    <w:rsid w:val="00A276F8"/>
    <w:rsid w:val="00A278EB"/>
    <w:rsid w:val="00A30264"/>
    <w:rsid w:val="00A311FE"/>
    <w:rsid w:val="00A3149D"/>
    <w:rsid w:val="00A3191B"/>
    <w:rsid w:val="00A32473"/>
    <w:rsid w:val="00A327DC"/>
    <w:rsid w:val="00A32EAF"/>
    <w:rsid w:val="00A342C9"/>
    <w:rsid w:val="00A34A04"/>
    <w:rsid w:val="00A34CE9"/>
    <w:rsid w:val="00A35886"/>
    <w:rsid w:val="00A36DF3"/>
    <w:rsid w:val="00A37573"/>
    <w:rsid w:val="00A40EE6"/>
    <w:rsid w:val="00A4238C"/>
    <w:rsid w:val="00A42D05"/>
    <w:rsid w:val="00A43200"/>
    <w:rsid w:val="00A44A27"/>
    <w:rsid w:val="00A456DB"/>
    <w:rsid w:val="00A45E28"/>
    <w:rsid w:val="00A45F42"/>
    <w:rsid w:val="00A4601B"/>
    <w:rsid w:val="00A46401"/>
    <w:rsid w:val="00A46939"/>
    <w:rsid w:val="00A46AC3"/>
    <w:rsid w:val="00A477A9"/>
    <w:rsid w:val="00A502A5"/>
    <w:rsid w:val="00A503F7"/>
    <w:rsid w:val="00A50B36"/>
    <w:rsid w:val="00A52FA1"/>
    <w:rsid w:val="00A53F09"/>
    <w:rsid w:val="00A55128"/>
    <w:rsid w:val="00A5559B"/>
    <w:rsid w:val="00A55837"/>
    <w:rsid w:val="00A55956"/>
    <w:rsid w:val="00A559FB"/>
    <w:rsid w:val="00A55C9B"/>
    <w:rsid w:val="00A56747"/>
    <w:rsid w:val="00A56D79"/>
    <w:rsid w:val="00A56EC2"/>
    <w:rsid w:val="00A57278"/>
    <w:rsid w:val="00A61028"/>
    <w:rsid w:val="00A61033"/>
    <w:rsid w:val="00A6114A"/>
    <w:rsid w:val="00A6145D"/>
    <w:rsid w:val="00A633C9"/>
    <w:rsid w:val="00A63490"/>
    <w:rsid w:val="00A63702"/>
    <w:rsid w:val="00A64C28"/>
    <w:rsid w:val="00A650ED"/>
    <w:rsid w:val="00A65192"/>
    <w:rsid w:val="00A66AE1"/>
    <w:rsid w:val="00A66CEB"/>
    <w:rsid w:val="00A679A8"/>
    <w:rsid w:val="00A67B89"/>
    <w:rsid w:val="00A67C30"/>
    <w:rsid w:val="00A7033E"/>
    <w:rsid w:val="00A70E12"/>
    <w:rsid w:val="00A71918"/>
    <w:rsid w:val="00A72D85"/>
    <w:rsid w:val="00A733A9"/>
    <w:rsid w:val="00A73501"/>
    <w:rsid w:val="00A744CC"/>
    <w:rsid w:val="00A74FA3"/>
    <w:rsid w:val="00A7551F"/>
    <w:rsid w:val="00A80136"/>
    <w:rsid w:val="00A82095"/>
    <w:rsid w:val="00A821CD"/>
    <w:rsid w:val="00A8245C"/>
    <w:rsid w:val="00A83302"/>
    <w:rsid w:val="00A83E1D"/>
    <w:rsid w:val="00A84436"/>
    <w:rsid w:val="00A84A0D"/>
    <w:rsid w:val="00A85F39"/>
    <w:rsid w:val="00A86784"/>
    <w:rsid w:val="00A870A7"/>
    <w:rsid w:val="00A879F2"/>
    <w:rsid w:val="00A906A3"/>
    <w:rsid w:val="00A91815"/>
    <w:rsid w:val="00A91E15"/>
    <w:rsid w:val="00A91F98"/>
    <w:rsid w:val="00A93200"/>
    <w:rsid w:val="00A94018"/>
    <w:rsid w:val="00A9421F"/>
    <w:rsid w:val="00A94813"/>
    <w:rsid w:val="00A956BA"/>
    <w:rsid w:val="00A9570D"/>
    <w:rsid w:val="00A95AAE"/>
    <w:rsid w:val="00A96095"/>
    <w:rsid w:val="00A96D27"/>
    <w:rsid w:val="00A97642"/>
    <w:rsid w:val="00A97A90"/>
    <w:rsid w:val="00A97ABA"/>
    <w:rsid w:val="00AA0212"/>
    <w:rsid w:val="00AA0310"/>
    <w:rsid w:val="00AA1DB8"/>
    <w:rsid w:val="00AA1EB7"/>
    <w:rsid w:val="00AA2576"/>
    <w:rsid w:val="00AA3204"/>
    <w:rsid w:val="00AA49D0"/>
    <w:rsid w:val="00AA4F78"/>
    <w:rsid w:val="00AA50D8"/>
    <w:rsid w:val="00AA5B58"/>
    <w:rsid w:val="00AA6327"/>
    <w:rsid w:val="00AA69CF"/>
    <w:rsid w:val="00AA7A53"/>
    <w:rsid w:val="00AA7C02"/>
    <w:rsid w:val="00AA7DC6"/>
    <w:rsid w:val="00AB061F"/>
    <w:rsid w:val="00AB07F8"/>
    <w:rsid w:val="00AB1AC5"/>
    <w:rsid w:val="00AB1E3D"/>
    <w:rsid w:val="00AB26F1"/>
    <w:rsid w:val="00AB3668"/>
    <w:rsid w:val="00AB36DA"/>
    <w:rsid w:val="00AB3DD9"/>
    <w:rsid w:val="00AB4095"/>
    <w:rsid w:val="00AB4A44"/>
    <w:rsid w:val="00AB4A48"/>
    <w:rsid w:val="00AB4FA0"/>
    <w:rsid w:val="00AB53BC"/>
    <w:rsid w:val="00AB5889"/>
    <w:rsid w:val="00AB58CC"/>
    <w:rsid w:val="00AB6F41"/>
    <w:rsid w:val="00AB72C7"/>
    <w:rsid w:val="00AB72D9"/>
    <w:rsid w:val="00AB7A05"/>
    <w:rsid w:val="00AC1115"/>
    <w:rsid w:val="00AC1A54"/>
    <w:rsid w:val="00AC2421"/>
    <w:rsid w:val="00AC2A94"/>
    <w:rsid w:val="00AC2D1F"/>
    <w:rsid w:val="00AC369F"/>
    <w:rsid w:val="00AC383F"/>
    <w:rsid w:val="00AC3C46"/>
    <w:rsid w:val="00AC4A47"/>
    <w:rsid w:val="00AC5060"/>
    <w:rsid w:val="00AC5571"/>
    <w:rsid w:val="00AC5BF5"/>
    <w:rsid w:val="00AC5E8B"/>
    <w:rsid w:val="00AC6704"/>
    <w:rsid w:val="00AC6A44"/>
    <w:rsid w:val="00AC70D6"/>
    <w:rsid w:val="00AC77EF"/>
    <w:rsid w:val="00AC7D2A"/>
    <w:rsid w:val="00AD0156"/>
    <w:rsid w:val="00AD0EFE"/>
    <w:rsid w:val="00AD0F61"/>
    <w:rsid w:val="00AD195E"/>
    <w:rsid w:val="00AD1CD7"/>
    <w:rsid w:val="00AD1D98"/>
    <w:rsid w:val="00AD1EB1"/>
    <w:rsid w:val="00AD2554"/>
    <w:rsid w:val="00AD2C45"/>
    <w:rsid w:val="00AD31FF"/>
    <w:rsid w:val="00AD3277"/>
    <w:rsid w:val="00AD32D9"/>
    <w:rsid w:val="00AD3AC9"/>
    <w:rsid w:val="00AD44B2"/>
    <w:rsid w:val="00AD56B5"/>
    <w:rsid w:val="00AD583F"/>
    <w:rsid w:val="00AD5A4C"/>
    <w:rsid w:val="00AD70A1"/>
    <w:rsid w:val="00AD7F1F"/>
    <w:rsid w:val="00AE0815"/>
    <w:rsid w:val="00AE1604"/>
    <w:rsid w:val="00AE19E3"/>
    <w:rsid w:val="00AE218F"/>
    <w:rsid w:val="00AE2B61"/>
    <w:rsid w:val="00AE34F9"/>
    <w:rsid w:val="00AE4DF5"/>
    <w:rsid w:val="00AE5536"/>
    <w:rsid w:val="00AE7A2D"/>
    <w:rsid w:val="00AE7B12"/>
    <w:rsid w:val="00AE7DC5"/>
    <w:rsid w:val="00AE7EC0"/>
    <w:rsid w:val="00AF0873"/>
    <w:rsid w:val="00AF08E5"/>
    <w:rsid w:val="00AF0F57"/>
    <w:rsid w:val="00AF21E7"/>
    <w:rsid w:val="00AF24E9"/>
    <w:rsid w:val="00AF3165"/>
    <w:rsid w:val="00AF44BE"/>
    <w:rsid w:val="00AF5283"/>
    <w:rsid w:val="00AF5BB9"/>
    <w:rsid w:val="00AF5E89"/>
    <w:rsid w:val="00AF619E"/>
    <w:rsid w:val="00AF64F3"/>
    <w:rsid w:val="00AF77A1"/>
    <w:rsid w:val="00B00132"/>
    <w:rsid w:val="00B00478"/>
    <w:rsid w:val="00B01856"/>
    <w:rsid w:val="00B01A0E"/>
    <w:rsid w:val="00B01FF8"/>
    <w:rsid w:val="00B023B5"/>
    <w:rsid w:val="00B025A8"/>
    <w:rsid w:val="00B027F4"/>
    <w:rsid w:val="00B02E31"/>
    <w:rsid w:val="00B03992"/>
    <w:rsid w:val="00B03FD6"/>
    <w:rsid w:val="00B0582C"/>
    <w:rsid w:val="00B058CC"/>
    <w:rsid w:val="00B058E3"/>
    <w:rsid w:val="00B06802"/>
    <w:rsid w:val="00B06BF5"/>
    <w:rsid w:val="00B06C16"/>
    <w:rsid w:val="00B06E6F"/>
    <w:rsid w:val="00B07693"/>
    <w:rsid w:val="00B10042"/>
    <w:rsid w:val="00B1015B"/>
    <w:rsid w:val="00B102FC"/>
    <w:rsid w:val="00B10E1C"/>
    <w:rsid w:val="00B1145F"/>
    <w:rsid w:val="00B115B1"/>
    <w:rsid w:val="00B117E1"/>
    <w:rsid w:val="00B119E2"/>
    <w:rsid w:val="00B11E4C"/>
    <w:rsid w:val="00B123DE"/>
    <w:rsid w:val="00B1315D"/>
    <w:rsid w:val="00B13EC1"/>
    <w:rsid w:val="00B15C30"/>
    <w:rsid w:val="00B1608A"/>
    <w:rsid w:val="00B164DD"/>
    <w:rsid w:val="00B16507"/>
    <w:rsid w:val="00B16922"/>
    <w:rsid w:val="00B17139"/>
    <w:rsid w:val="00B1732D"/>
    <w:rsid w:val="00B174D2"/>
    <w:rsid w:val="00B17E3F"/>
    <w:rsid w:val="00B17EEB"/>
    <w:rsid w:val="00B20AA9"/>
    <w:rsid w:val="00B21996"/>
    <w:rsid w:val="00B21B56"/>
    <w:rsid w:val="00B21BFB"/>
    <w:rsid w:val="00B228DC"/>
    <w:rsid w:val="00B22951"/>
    <w:rsid w:val="00B22A78"/>
    <w:rsid w:val="00B22B04"/>
    <w:rsid w:val="00B22C8E"/>
    <w:rsid w:val="00B22D18"/>
    <w:rsid w:val="00B2332C"/>
    <w:rsid w:val="00B24D5B"/>
    <w:rsid w:val="00B251B3"/>
    <w:rsid w:val="00B26201"/>
    <w:rsid w:val="00B264E6"/>
    <w:rsid w:val="00B26D3D"/>
    <w:rsid w:val="00B2735F"/>
    <w:rsid w:val="00B274CF"/>
    <w:rsid w:val="00B27983"/>
    <w:rsid w:val="00B27C56"/>
    <w:rsid w:val="00B27DE4"/>
    <w:rsid w:val="00B27EAC"/>
    <w:rsid w:val="00B309B1"/>
    <w:rsid w:val="00B3224B"/>
    <w:rsid w:val="00B3273D"/>
    <w:rsid w:val="00B32D4F"/>
    <w:rsid w:val="00B332E3"/>
    <w:rsid w:val="00B33C58"/>
    <w:rsid w:val="00B34504"/>
    <w:rsid w:val="00B34877"/>
    <w:rsid w:val="00B35452"/>
    <w:rsid w:val="00B3646D"/>
    <w:rsid w:val="00B3706B"/>
    <w:rsid w:val="00B37407"/>
    <w:rsid w:val="00B37491"/>
    <w:rsid w:val="00B40583"/>
    <w:rsid w:val="00B40679"/>
    <w:rsid w:val="00B42DCA"/>
    <w:rsid w:val="00B438E1"/>
    <w:rsid w:val="00B439DF"/>
    <w:rsid w:val="00B44D8B"/>
    <w:rsid w:val="00B44D9D"/>
    <w:rsid w:val="00B4526F"/>
    <w:rsid w:val="00B454E7"/>
    <w:rsid w:val="00B45632"/>
    <w:rsid w:val="00B45A88"/>
    <w:rsid w:val="00B46155"/>
    <w:rsid w:val="00B46380"/>
    <w:rsid w:val="00B47132"/>
    <w:rsid w:val="00B4728D"/>
    <w:rsid w:val="00B47708"/>
    <w:rsid w:val="00B477D1"/>
    <w:rsid w:val="00B47DC7"/>
    <w:rsid w:val="00B5005E"/>
    <w:rsid w:val="00B51B15"/>
    <w:rsid w:val="00B5243C"/>
    <w:rsid w:val="00B524A9"/>
    <w:rsid w:val="00B5276E"/>
    <w:rsid w:val="00B535C8"/>
    <w:rsid w:val="00B54A56"/>
    <w:rsid w:val="00B55284"/>
    <w:rsid w:val="00B55878"/>
    <w:rsid w:val="00B55A47"/>
    <w:rsid w:val="00B562EA"/>
    <w:rsid w:val="00B56721"/>
    <w:rsid w:val="00B56F29"/>
    <w:rsid w:val="00B5701D"/>
    <w:rsid w:val="00B57734"/>
    <w:rsid w:val="00B57A12"/>
    <w:rsid w:val="00B6046E"/>
    <w:rsid w:val="00B60C3F"/>
    <w:rsid w:val="00B60C95"/>
    <w:rsid w:val="00B60F14"/>
    <w:rsid w:val="00B61447"/>
    <w:rsid w:val="00B616D1"/>
    <w:rsid w:val="00B61A1B"/>
    <w:rsid w:val="00B62EDF"/>
    <w:rsid w:val="00B63A20"/>
    <w:rsid w:val="00B65A5C"/>
    <w:rsid w:val="00B65CA3"/>
    <w:rsid w:val="00B67BE7"/>
    <w:rsid w:val="00B709FD"/>
    <w:rsid w:val="00B71198"/>
    <w:rsid w:val="00B71F0E"/>
    <w:rsid w:val="00B73900"/>
    <w:rsid w:val="00B74E25"/>
    <w:rsid w:val="00B750EE"/>
    <w:rsid w:val="00B75B1C"/>
    <w:rsid w:val="00B767DC"/>
    <w:rsid w:val="00B76BA6"/>
    <w:rsid w:val="00B76DF6"/>
    <w:rsid w:val="00B772BF"/>
    <w:rsid w:val="00B77304"/>
    <w:rsid w:val="00B77F38"/>
    <w:rsid w:val="00B80C50"/>
    <w:rsid w:val="00B80D27"/>
    <w:rsid w:val="00B8164B"/>
    <w:rsid w:val="00B81D45"/>
    <w:rsid w:val="00B830AB"/>
    <w:rsid w:val="00B83AF4"/>
    <w:rsid w:val="00B84BEC"/>
    <w:rsid w:val="00B85EE6"/>
    <w:rsid w:val="00B86474"/>
    <w:rsid w:val="00B865E6"/>
    <w:rsid w:val="00B86685"/>
    <w:rsid w:val="00B87C74"/>
    <w:rsid w:val="00B910CF"/>
    <w:rsid w:val="00B91572"/>
    <w:rsid w:val="00B92791"/>
    <w:rsid w:val="00B933B1"/>
    <w:rsid w:val="00B9383D"/>
    <w:rsid w:val="00B93903"/>
    <w:rsid w:val="00B93DAE"/>
    <w:rsid w:val="00B94D8B"/>
    <w:rsid w:val="00B955B8"/>
    <w:rsid w:val="00B96AD8"/>
    <w:rsid w:val="00B96C9F"/>
    <w:rsid w:val="00B96E2E"/>
    <w:rsid w:val="00B9715C"/>
    <w:rsid w:val="00B973DE"/>
    <w:rsid w:val="00B97681"/>
    <w:rsid w:val="00B97919"/>
    <w:rsid w:val="00B97C04"/>
    <w:rsid w:val="00B97DA1"/>
    <w:rsid w:val="00BA0F6B"/>
    <w:rsid w:val="00BA157C"/>
    <w:rsid w:val="00BA25E4"/>
    <w:rsid w:val="00BA2DE1"/>
    <w:rsid w:val="00BA3107"/>
    <w:rsid w:val="00BA39A8"/>
    <w:rsid w:val="00BA3CEE"/>
    <w:rsid w:val="00BA4CE1"/>
    <w:rsid w:val="00BA5180"/>
    <w:rsid w:val="00BA57AB"/>
    <w:rsid w:val="00BA686E"/>
    <w:rsid w:val="00BA6980"/>
    <w:rsid w:val="00BA7709"/>
    <w:rsid w:val="00BB0314"/>
    <w:rsid w:val="00BB0372"/>
    <w:rsid w:val="00BB0582"/>
    <w:rsid w:val="00BB0DC0"/>
    <w:rsid w:val="00BB0EFB"/>
    <w:rsid w:val="00BB12C2"/>
    <w:rsid w:val="00BB1CF7"/>
    <w:rsid w:val="00BB1F3D"/>
    <w:rsid w:val="00BB2CDA"/>
    <w:rsid w:val="00BB3783"/>
    <w:rsid w:val="00BB3A6E"/>
    <w:rsid w:val="00BB4F1B"/>
    <w:rsid w:val="00BB5185"/>
    <w:rsid w:val="00BB54A7"/>
    <w:rsid w:val="00BB5FC7"/>
    <w:rsid w:val="00BB685B"/>
    <w:rsid w:val="00BB69B2"/>
    <w:rsid w:val="00BB6B57"/>
    <w:rsid w:val="00BB7314"/>
    <w:rsid w:val="00BB7673"/>
    <w:rsid w:val="00BB7A18"/>
    <w:rsid w:val="00BC00A5"/>
    <w:rsid w:val="00BC0A35"/>
    <w:rsid w:val="00BC0E1A"/>
    <w:rsid w:val="00BC1250"/>
    <w:rsid w:val="00BC3E46"/>
    <w:rsid w:val="00BC3F57"/>
    <w:rsid w:val="00BC3FF8"/>
    <w:rsid w:val="00BC4C1E"/>
    <w:rsid w:val="00BC5370"/>
    <w:rsid w:val="00BC68D3"/>
    <w:rsid w:val="00BC6C6E"/>
    <w:rsid w:val="00BD0434"/>
    <w:rsid w:val="00BD123B"/>
    <w:rsid w:val="00BD1436"/>
    <w:rsid w:val="00BD14C1"/>
    <w:rsid w:val="00BD1954"/>
    <w:rsid w:val="00BD1D9B"/>
    <w:rsid w:val="00BD2622"/>
    <w:rsid w:val="00BD2A68"/>
    <w:rsid w:val="00BD2D4E"/>
    <w:rsid w:val="00BD2F68"/>
    <w:rsid w:val="00BD3357"/>
    <w:rsid w:val="00BD49F7"/>
    <w:rsid w:val="00BD57AF"/>
    <w:rsid w:val="00BD62C5"/>
    <w:rsid w:val="00BD6475"/>
    <w:rsid w:val="00BD65A7"/>
    <w:rsid w:val="00BD6DB0"/>
    <w:rsid w:val="00BD7970"/>
    <w:rsid w:val="00BE1221"/>
    <w:rsid w:val="00BE2053"/>
    <w:rsid w:val="00BE290A"/>
    <w:rsid w:val="00BE306B"/>
    <w:rsid w:val="00BE359B"/>
    <w:rsid w:val="00BE456A"/>
    <w:rsid w:val="00BE461E"/>
    <w:rsid w:val="00BE4E00"/>
    <w:rsid w:val="00BE5169"/>
    <w:rsid w:val="00BE576E"/>
    <w:rsid w:val="00BE5BA9"/>
    <w:rsid w:val="00BE60CC"/>
    <w:rsid w:val="00BE686C"/>
    <w:rsid w:val="00BE79A8"/>
    <w:rsid w:val="00BF0B55"/>
    <w:rsid w:val="00BF105A"/>
    <w:rsid w:val="00BF1662"/>
    <w:rsid w:val="00BF19E8"/>
    <w:rsid w:val="00BF23F2"/>
    <w:rsid w:val="00BF34FB"/>
    <w:rsid w:val="00BF38BF"/>
    <w:rsid w:val="00BF46DB"/>
    <w:rsid w:val="00BF4DF3"/>
    <w:rsid w:val="00BF5482"/>
    <w:rsid w:val="00BF5A81"/>
    <w:rsid w:val="00BF6375"/>
    <w:rsid w:val="00C010A7"/>
    <w:rsid w:val="00C01674"/>
    <w:rsid w:val="00C029F1"/>
    <w:rsid w:val="00C02C09"/>
    <w:rsid w:val="00C03630"/>
    <w:rsid w:val="00C05E0B"/>
    <w:rsid w:val="00C063B9"/>
    <w:rsid w:val="00C065BB"/>
    <w:rsid w:val="00C07478"/>
    <w:rsid w:val="00C07AA2"/>
    <w:rsid w:val="00C110A5"/>
    <w:rsid w:val="00C1182F"/>
    <w:rsid w:val="00C12390"/>
    <w:rsid w:val="00C13041"/>
    <w:rsid w:val="00C13A60"/>
    <w:rsid w:val="00C13C40"/>
    <w:rsid w:val="00C13F83"/>
    <w:rsid w:val="00C1479B"/>
    <w:rsid w:val="00C156D8"/>
    <w:rsid w:val="00C16206"/>
    <w:rsid w:val="00C20A6D"/>
    <w:rsid w:val="00C20C39"/>
    <w:rsid w:val="00C20F43"/>
    <w:rsid w:val="00C214DE"/>
    <w:rsid w:val="00C21728"/>
    <w:rsid w:val="00C21B73"/>
    <w:rsid w:val="00C2249B"/>
    <w:rsid w:val="00C22FF6"/>
    <w:rsid w:val="00C23C46"/>
    <w:rsid w:val="00C23C70"/>
    <w:rsid w:val="00C23FAC"/>
    <w:rsid w:val="00C25656"/>
    <w:rsid w:val="00C2622F"/>
    <w:rsid w:val="00C27B32"/>
    <w:rsid w:val="00C27C9E"/>
    <w:rsid w:val="00C27E5D"/>
    <w:rsid w:val="00C32374"/>
    <w:rsid w:val="00C32CCA"/>
    <w:rsid w:val="00C33055"/>
    <w:rsid w:val="00C33448"/>
    <w:rsid w:val="00C34E2E"/>
    <w:rsid w:val="00C35CA3"/>
    <w:rsid w:val="00C366CF"/>
    <w:rsid w:val="00C37DB1"/>
    <w:rsid w:val="00C37EE1"/>
    <w:rsid w:val="00C40103"/>
    <w:rsid w:val="00C40701"/>
    <w:rsid w:val="00C408F0"/>
    <w:rsid w:val="00C42078"/>
    <w:rsid w:val="00C42586"/>
    <w:rsid w:val="00C42B6A"/>
    <w:rsid w:val="00C43F9A"/>
    <w:rsid w:val="00C444A7"/>
    <w:rsid w:val="00C4452C"/>
    <w:rsid w:val="00C44B59"/>
    <w:rsid w:val="00C45326"/>
    <w:rsid w:val="00C459C9"/>
    <w:rsid w:val="00C45B65"/>
    <w:rsid w:val="00C45DAC"/>
    <w:rsid w:val="00C46412"/>
    <w:rsid w:val="00C4708D"/>
    <w:rsid w:val="00C47187"/>
    <w:rsid w:val="00C47427"/>
    <w:rsid w:val="00C478A3"/>
    <w:rsid w:val="00C514C1"/>
    <w:rsid w:val="00C52C63"/>
    <w:rsid w:val="00C52FBF"/>
    <w:rsid w:val="00C52FF4"/>
    <w:rsid w:val="00C53E9B"/>
    <w:rsid w:val="00C54043"/>
    <w:rsid w:val="00C542B4"/>
    <w:rsid w:val="00C56203"/>
    <w:rsid w:val="00C56BD1"/>
    <w:rsid w:val="00C56C11"/>
    <w:rsid w:val="00C57348"/>
    <w:rsid w:val="00C57450"/>
    <w:rsid w:val="00C5789D"/>
    <w:rsid w:val="00C57EF4"/>
    <w:rsid w:val="00C6090C"/>
    <w:rsid w:val="00C60AA1"/>
    <w:rsid w:val="00C60BF6"/>
    <w:rsid w:val="00C6110F"/>
    <w:rsid w:val="00C61174"/>
    <w:rsid w:val="00C6157C"/>
    <w:rsid w:val="00C616A1"/>
    <w:rsid w:val="00C6271A"/>
    <w:rsid w:val="00C6284C"/>
    <w:rsid w:val="00C62DA6"/>
    <w:rsid w:val="00C636D1"/>
    <w:rsid w:val="00C64436"/>
    <w:rsid w:val="00C64663"/>
    <w:rsid w:val="00C66210"/>
    <w:rsid w:val="00C663F2"/>
    <w:rsid w:val="00C66F91"/>
    <w:rsid w:val="00C678ED"/>
    <w:rsid w:val="00C711EB"/>
    <w:rsid w:val="00C71377"/>
    <w:rsid w:val="00C713FB"/>
    <w:rsid w:val="00C71DF0"/>
    <w:rsid w:val="00C731C1"/>
    <w:rsid w:val="00C73481"/>
    <w:rsid w:val="00C744AC"/>
    <w:rsid w:val="00C75553"/>
    <w:rsid w:val="00C75651"/>
    <w:rsid w:val="00C7576A"/>
    <w:rsid w:val="00C75854"/>
    <w:rsid w:val="00C76461"/>
    <w:rsid w:val="00C77057"/>
    <w:rsid w:val="00C771C3"/>
    <w:rsid w:val="00C80239"/>
    <w:rsid w:val="00C803DE"/>
    <w:rsid w:val="00C80AB0"/>
    <w:rsid w:val="00C80EF1"/>
    <w:rsid w:val="00C8171D"/>
    <w:rsid w:val="00C81A58"/>
    <w:rsid w:val="00C81E4A"/>
    <w:rsid w:val="00C821F7"/>
    <w:rsid w:val="00C8282C"/>
    <w:rsid w:val="00C833FF"/>
    <w:rsid w:val="00C83590"/>
    <w:rsid w:val="00C8372D"/>
    <w:rsid w:val="00C83B2B"/>
    <w:rsid w:val="00C83F25"/>
    <w:rsid w:val="00C83F9D"/>
    <w:rsid w:val="00C8415D"/>
    <w:rsid w:val="00C86245"/>
    <w:rsid w:val="00C86559"/>
    <w:rsid w:val="00C867C9"/>
    <w:rsid w:val="00C86BC2"/>
    <w:rsid w:val="00C87955"/>
    <w:rsid w:val="00C87ED3"/>
    <w:rsid w:val="00C90359"/>
    <w:rsid w:val="00C91310"/>
    <w:rsid w:val="00C918C9"/>
    <w:rsid w:val="00C91B73"/>
    <w:rsid w:val="00C920B1"/>
    <w:rsid w:val="00C931A2"/>
    <w:rsid w:val="00C93D17"/>
    <w:rsid w:val="00C93F2A"/>
    <w:rsid w:val="00C9479F"/>
    <w:rsid w:val="00C95D01"/>
    <w:rsid w:val="00C95E13"/>
    <w:rsid w:val="00C9609A"/>
    <w:rsid w:val="00C96712"/>
    <w:rsid w:val="00C96F21"/>
    <w:rsid w:val="00C9736A"/>
    <w:rsid w:val="00C97BB1"/>
    <w:rsid w:val="00CA0F7F"/>
    <w:rsid w:val="00CA14EC"/>
    <w:rsid w:val="00CA1648"/>
    <w:rsid w:val="00CA29B4"/>
    <w:rsid w:val="00CA2D6B"/>
    <w:rsid w:val="00CA3482"/>
    <w:rsid w:val="00CA3654"/>
    <w:rsid w:val="00CA389B"/>
    <w:rsid w:val="00CA3B80"/>
    <w:rsid w:val="00CA3E13"/>
    <w:rsid w:val="00CA4B87"/>
    <w:rsid w:val="00CA5510"/>
    <w:rsid w:val="00CA5CCD"/>
    <w:rsid w:val="00CA60F1"/>
    <w:rsid w:val="00CA6665"/>
    <w:rsid w:val="00CA6E4C"/>
    <w:rsid w:val="00CA72E5"/>
    <w:rsid w:val="00CB0407"/>
    <w:rsid w:val="00CB0657"/>
    <w:rsid w:val="00CB1B2A"/>
    <w:rsid w:val="00CB206A"/>
    <w:rsid w:val="00CB2599"/>
    <w:rsid w:val="00CB3CF7"/>
    <w:rsid w:val="00CB40BA"/>
    <w:rsid w:val="00CB477F"/>
    <w:rsid w:val="00CB48F8"/>
    <w:rsid w:val="00CB49EB"/>
    <w:rsid w:val="00CB4E98"/>
    <w:rsid w:val="00CC0156"/>
    <w:rsid w:val="00CC0238"/>
    <w:rsid w:val="00CC1132"/>
    <w:rsid w:val="00CC1595"/>
    <w:rsid w:val="00CC1D42"/>
    <w:rsid w:val="00CC2383"/>
    <w:rsid w:val="00CC2C16"/>
    <w:rsid w:val="00CC339A"/>
    <w:rsid w:val="00CC455B"/>
    <w:rsid w:val="00CC492A"/>
    <w:rsid w:val="00CC5319"/>
    <w:rsid w:val="00CC5F7F"/>
    <w:rsid w:val="00CC63F0"/>
    <w:rsid w:val="00CC699C"/>
    <w:rsid w:val="00CC70EF"/>
    <w:rsid w:val="00CC7731"/>
    <w:rsid w:val="00CC7A69"/>
    <w:rsid w:val="00CC7D76"/>
    <w:rsid w:val="00CD1831"/>
    <w:rsid w:val="00CD1B7D"/>
    <w:rsid w:val="00CD2012"/>
    <w:rsid w:val="00CD2BA2"/>
    <w:rsid w:val="00CD320C"/>
    <w:rsid w:val="00CD38E3"/>
    <w:rsid w:val="00CD4496"/>
    <w:rsid w:val="00CD6038"/>
    <w:rsid w:val="00CD62BA"/>
    <w:rsid w:val="00CD6CDB"/>
    <w:rsid w:val="00CD6E29"/>
    <w:rsid w:val="00CE0A07"/>
    <w:rsid w:val="00CE0EEF"/>
    <w:rsid w:val="00CE178B"/>
    <w:rsid w:val="00CE26DA"/>
    <w:rsid w:val="00CE2C77"/>
    <w:rsid w:val="00CE30B1"/>
    <w:rsid w:val="00CE4A6A"/>
    <w:rsid w:val="00CE5798"/>
    <w:rsid w:val="00CE6CDD"/>
    <w:rsid w:val="00CE710A"/>
    <w:rsid w:val="00CE78F0"/>
    <w:rsid w:val="00CF0FE9"/>
    <w:rsid w:val="00CF108B"/>
    <w:rsid w:val="00CF20D7"/>
    <w:rsid w:val="00CF33FA"/>
    <w:rsid w:val="00CF459E"/>
    <w:rsid w:val="00CF4646"/>
    <w:rsid w:val="00CF4EB6"/>
    <w:rsid w:val="00CF5B27"/>
    <w:rsid w:val="00CF6642"/>
    <w:rsid w:val="00CF6A14"/>
    <w:rsid w:val="00CF7139"/>
    <w:rsid w:val="00CF7EE9"/>
    <w:rsid w:val="00D01571"/>
    <w:rsid w:val="00D01901"/>
    <w:rsid w:val="00D02A4B"/>
    <w:rsid w:val="00D03502"/>
    <w:rsid w:val="00D03658"/>
    <w:rsid w:val="00D037C5"/>
    <w:rsid w:val="00D03B25"/>
    <w:rsid w:val="00D0474B"/>
    <w:rsid w:val="00D049D5"/>
    <w:rsid w:val="00D04E1D"/>
    <w:rsid w:val="00D0519B"/>
    <w:rsid w:val="00D051D6"/>
    <w:rsid w:val="00D06401"/>
    <w:rsid w:val="00D0744F"/>
    <w:rsid w:val="00D074CC"/>
    <w:rsid w:val="00D11472"/>
    <w:rsid w:val="00D11C47"/>
    <w:rsid w:val="00D11E92"/>
    <w:rsid w:val="00D122C5"/>
    <w:rsid w:val="00D12EA4"/>
    <w:rsid w:val="00D134F4"/>
    <w:rsid w:val="00D138A7"/>
    <w:rsid w:val="00D13BB5"/>
    <w:rsid w:val="00D15770"/>
    <w:rsid w:val="00D1697C"/>
    <w:rsid w:val="00D17267"/>
    <w:rsid w:val="00D22168"/>
    <w:rsid w:val="00D235ED"/>
    <w:rsid w:val="00D237EE"/>
    <w:rsid w:val="00D24031"/>
    <w:rsid w:val="00D26AAD"/>
    <w:rsid w:val="00D2755F"/>
    <w:rsid w:val="00D27745"/>
    <w:rsid w:val="00D30027"/>
    <w:rsid w:val="00D30B5C"/>
    <w:rsid w:val="00D313C5"/>
    <w:rsid w:val="00D318C3"/>
    <w:rsid w:val="00D31A0B"/>
    <w:rsid w:val="00D31BE9"/>
    <w:rsid w:val="00D3208A"/>
    <w:rsid w:val="00D32595"/>
    <w:rsid w:val="00D32A77"/>
    <w:rsid w:val="00D331F4"/>
    <w:rsid w:val="00D33295"/>
    <w:rsid w:val="00D361DD"/>
    <w:rsid w:val="00D36315"/>
    <w:rsid w:val="00D369B7"/>
    <w:rsid w:val="00D36A45"/>
    <w:rsid w:val="00D402CA"/>
    <w:rsid w:val="00D40867"/>
    <w:rsid w:val="00D40BC6"/>
    <w:rsid w:val="00D41915"/>
    <w:rsid w:val="00D41B93"/>
    <w:rsid w:val="00D41EE2"/>
    <w:rsid w:val="00D42617"/>
    <w:rsid w:val="00D42F2E"/>
    <w:rsid w:val="00D43577"/>
    <w:rsid w:val="00D43E1B"/>
    <w:rsid w:val="00D455BF"/>
    <w:rsid w:val="00D4673E"/>
    <w:rsid w:val="00D46BB3"/>
    <w:rsid w:val="00D479CE"/>
    <w:rsid w:val="00D47C96"/>
    <w:rsid w:val="00D510BF"/>
    <w:rsid w:val="00D51217"/>
    <w:rsid w:val="00D5303C"/>
    <w:rsid w:val="00D534F0"/>
    <w:rsid w:val="00D54FAC"/>
    <w:rsid w:val="00D55944"/>
    <w:rsid w:val="00D559FD"/>
    <w:rsid w:val="00D56034"/>
    <w:rsid w:val="00D56458"/>
    <w:rsid w:val="00D57678"/>
    <w:rsid w:val="00D60502"/>
    <w:rsid w:val="00D60814"/>
    <w:rsid w:val="00D60FA7"/>
    <w:rsid w:val="00D61182"/>
    <w:rsid w:val="00D6158A"/>
    <w:rsid w:val="00D617FB"/>
    <w:rsid w:val="00D62954"/>
    <w:rsid w:val="00D62A92"/>
    <w:rsid w:val="00D62F01"/>
    <w:rsid w:val="00D63EFC"/>
    <w:rsid w:val="00D6467B"/>
    <w:rsid w:val="00D64809"/>
    <w:rsid w:val="00D664EE"/>
    <w:rsid w:val="00D66BA5"/>
    <w:rsid w:val="00D70F80"/>
    <w:rsid w:val="00D711F5"/>
    <w:rsid w:val="00D71E09"/>
    <w:rsid w:val="00D71FFF"/>
    <w:rsid w:val="00D723AA"/>
    <w:rsid w:val="00D7274E"/>
    <w:rsid w:val="00D732DD"/>
    <w:rsid w:val="00D7379E"/>
    <w:rsid w:val="00D73CB3"/>
    <w:rsid w:val="00D73F43"/>
    <w:rsid w:val="00D73FFC"/>
    <w:rsid w:val="00D7433A"/>
    <w:rsid w:val="00D74353"/>
    <w:rsid w:val="00D756EC"/>
    <w:rsid w:val="00D76068"/>
    <w:rsid w:val="00D76962"/>
    <w:rsid w:val="00D77891"/>
    <w:rsid w:val="00D80B1B"/>
    <w:rsid w:val="00D81165"/>
    <w:rsid w:val="00D81905"/>
    <w:rsid w:val="00D81C4A"/>
    <w:rsid w:val="00D81D61"/>
    <w:rsid w:val="00D82014"/>
    <w:rsid w:val="00D83380"/>
    <w:rsid w:val="00D83663"/>
    <w:rsid w:val="00D83A83"/>
    <w:rsid w:val="00D84BB0"/>
    <w:rsid w:val="00D8543E"/>
    <w:rsid w:val="00D85FC7"/>
    <w:rsid w:val="00D86835"/>
    <w:rsid w:val="00D87DB4"/>
    <w:rsid w:val="00D900F7"/>
    <w:rsid w:val="00D90390"/>
    <w:rsid w:val="00D90978"/>
    <w:rsid w:val="00D915AA"/>
    <w:rsid w:val="00D93340"/>
    <w:rsid w:val="00D937C4"/>
    <w:rsid w:val="00D942C7"/>
    <w:rsid w:val="00D94F73"/>
    <w:rsid w:val="00D9508F"/>
    <w:rsid w:val="00D958EF"/>
    <w:rsid w:val="00D95D02"/>
    <w:rsid w:val="00D96AA6"/>
    <w:rsid w:val="00D97AD3"/>
    <w:rsid w:val="00DA02B4"/>
    <w:rsid w:val="00DA06CF"/>
    <w:rsid w:val="00DA0FD4"/>
    <w:rsid w:val="00DA1CF8"/>
    <w:rsid w:val="00DA2898"/>
    <w:rsid w:val="00DA29D1"/>
    <w:rsid w:val="00DA3D17"/>
    <w:rsid w:val="00DA40E1"/>
    <w:rsid w:val="00DA42B0"/>
    <w:rsid w:val="00DA7C1F"/>
    <w:rsid w:val="00DA7DEC"/>
    <w:rsid w:val="00DB0201"/>
    <w:rsid w:val="00DB0411"/>
    <w:rsid w:val="00DB06E0"/>
    <w:rsid w:val="00DB0FD8"/>
    <w:rsid w:val="00DB121E"/>
    <w:rsid w:val="00DB32D0"/>
    <w:rsid w:val="00DB3F63"/>
    <w:rsid w:val="00DB491D"/>
    <w:rsid w:val="00DB77CB"/>
    <w:rsid w:val="00DB7D20"/>
    <w:rsid w:val="00DB7E0F"/>
    <w:rsid w:val="00DC1032"/>
    <w:rsid w:val="00DC1F9C"/>
    <w:rsid w:val="00DC21CA"/>
    <w:rsid w:val="00DC2B76"/>
    <w:rsid w:val="00DC2E20"/>
    <w:rsid w:val="00DC3413"/>
    <w:rsid w:val="00DC36B3"/>
    <w:rsid w:val="00DC36F7"/>
    <w:rsid w:val="00DC3B04"/>
    <w:rsid w:val="00DC40A7"/>
    <w:rsid w:val="00DC5328"/>
    <w:rsid w:val="00DC7271"/>
    <w:rsid w:val="00DC77DF"/>
    <w:rsid w:val="00DC7A5D"/>
    <w:rsid w:val="00DC7B6C"/>
    <w:rsid w:val="00DC7FB8"/>
    <w:rsid w:val="00DD0420"/>
    <w:rsid w:val="00DD11F6"/>
    <w:rsid w:val="00DD2524"/>
    <w:rsid w:val="00DD2956"/>
    <w:rsid w:val="00DD2F72"/>
    <w:rsid w:val="00DD452D"/>
    <w:rsid w:val="00DD585C"/>
    <w:rsid w:val="00DD58F0"/>
    <w:rsid w:val="00DD5C32"/>
    <w:rsid w:val="00DD609D"/>
    <w:rsid w:val="00DD6535"/>
    <w:rsid w:val="00DD6647"/>
    <w:rsid w:val="00DD6A78"/>
    <w:rsid w:val="00DD6D6C"/>
    <w:rsid w:val="00DD7540"/>
    <w:rsid w:val="00DE24F8"/>
    <w:rsid w:val="00DE2677"/>
    <w:rsid w:val="00DE314E"/>
    <w:rsid w:val="00DE367D"/>
    <w:rsid w:val="00DE3C64"/>
    <w:rsid w:val="00DE469B"/>
    <w:rsid w:val="00DE47D9"/>
    <w:rsid w:val="00DE4E5B"/>
    <w:rsid w:val="00DE523C"/>
    <w:rsid w:val="00DE537E"/>
    <w:rsid w:val="00DE6709"/>
    <w:rsid w:val="00DE6755"/>
    <w:rsid w:val="00DF0C2C"/>
    <w:rsid w:val="00DF1282"/>
    <w:rsid w:val="00DF15EE"/>
    <w:rsid w:val="00DF2090"/>
    <w:rsid w:val="00DF2158"/>
    <w:rsid w:val="00DF24FD"/>
    <w:rsid w:val="00DF2BF9"/>
    <w:rsid w:val="00DF2E75"/>
    <w:rsid w:val="00DF4877"/>
    <w:rsid w:val="00DF4F12"/>
    <w:rsid w:val="00DF5DB0"/>
    <w:rsid w:val="00DF6D34"/>
    <w:rsid w:val="00DF7D56"/>
    <w:rsid w:val="00E00841"/>
    <w:rsid w:val="00E01609"/>
    <w:rsid w:val="00E01CA4"/>
    <w:rsid w:val="00E02783"/>
    <w:rsid w:val="00E02D3C"/>
    <w:rsid w:val="00E03200"/>
    <w:rsid w:val="00E03D01"/>
    <w:rsid w:val="00E0411A"/>
    <w:rsid w:val="00E043F2"/>
    <w:rsid w:val="00E04542"/>
    <w:rsid w:val="00E04B5A"/>
    <w:rsid w:val="00E061B4"/>
    <w:rsid w:val="00E067CF"/>
    <w:rsid w:val="00E11DF7"/>
    <w:rsid w:val="00E1299E"/>
    <w:rsid w:val="00E1339D"/>
    <w:rsid w:val="00E13A55"/>
    <w:rsid w:val="00E144AE"/>
    <w:rsid w:val="00E1461C"/>
    <w:rsid w:val="00E149F5"/>
    <w:rsid w:val="00E15D58"/>
    <w:rsid w:val="00E16BBD"/>
    <w:rsid w:val="00E1712D"/>
    <w:rsid w:val="00E17309"/>
    <w:rsid w:val="00E1732C"/>
    <w:rsid w:val="00E174FD"/>
    <w:rsid w:val="00E17F49"/>
    <w:rsid w:val="00E207EC"/>
    <w:rsid w:val="00E2086C"/>
    <w:rsid w:val="00E21C8F"/>
    <w:rsid w:val="00E23D75"/>
    <w:rsid w:val="00E23E5A"/>
    <w:rsid w:val="00E25247"/>
    <w:rsid w:val="00E25303"/>
    <w:rsid w:val="00E2575C"/>
    <w:rsid w:val="00E25CA6"/>
    <w:rsid w:val="00E262D5"/>
    <w:rsid w:val="00E2650E"/>
    <w:rsid w:val="00E27A49"/>
    <w:rsid w:val="00E30087"/>
    <w:rsid w:val="00E30600"/>
    <w:rsid w:val="00E31488"/>
    <w:rsid w:val="00E3159A"/>
    <w:rsid w:val="00E31631"/>
    <w:rsid w:val="00E31B03"/>
    <w:rsid w:val="00E33D03"/>
    <w:rsid w:val="00E341E0"/>
    <w:rsid w:val="00E34487"/>
    <w:rsid w:val="00E350D2"/>
    <w:rsid w:val="00E35222"/>
    <w:rsid w:val="00E36BFF"/>
    <w:rsid w:val="00E36C48"/>
    <w:rsid w:val="00E3792E"/>
    <w:rsid w:val="00E40147"/>
    <w:rsid w:val="00E40D34"/>
    <w:rsid w:val="00E41CA2"/>
    <w:rsid w:val="00E43430"/>
    <w:rsid w:val="00E440AE"/>
    <w:rsid w:val="00E4410D"/>
    <w:rsid w:val="00E4453E"/>
    <w:rsid w:val="00E446A4"/>
    <w:rsid w:val="00E44A44"/>
    <w:rsid w:val="00E44EA2"/>
    <w:rsid w:val="00E46277"/>
    <w:rsid w:val="00E469C3"/>
    <w:rsid w:val="00E46A47"/>
    <w:rsid w:val="00E46E99"/>
    <w:rsid w:val="00E47CF7"/>
    <w:rsid w:val="00E513CF"/>
    <w:rsid w:val="00E51DFF"/>
    <w:rsid w:val="00E5253C"/>
    <w:rsid w:val="00E52686"/>
    <w:rsid w:val="00E53D3C"/>
    <w:rsid w:val="00E54956"/>
    <w:rsid w:val="00E55699"/>
    <w:rsid w:val="00E5577A"/>
    <w:rsid w:val="00E56CC2"/>
    <w:rsid w:val="00E56DCB"/>
    <w:rsid w:val="00E571EA"/>
    <w:rsid w:val="00E57E16"/>
    <w:rsid w:val="00E6033D"/>
    <w:rsid w:val="00E60930"/>
    <w:rsid w:val="00E614F2"/>
    <w:rsid w:val="00E616DB"/>
    <w:rsid w:val="00E6175F"/>
    <w:rsid w:val="00E61D36"/>
    <w:rsid w:val="00E631C5"/>
    <w:rsid w:val="00E6354E"/>
    <w:rsid w:val="00E63AAA"/>
    <w:rsid w:val="00E646F4"/>
    <w:rsid w:val="00E65E2D"/>
    <w:rsid w:val="00E6626F"/>
    <w:rsid w:val="00E66CA1"/>
    <w:rsid w:val="00E67749"/>
    <w:rsid w:val="00E67B73"/>
    <w:rsid w:val="00E705C9"/>
    <w:rsid w:val="00E70AB5"/>
    <w:rsid w:val="00E713B8"/>
    <w:rsid w:val="00E72348"/>
    <w:rsid w:val="00E72C06"/>
    <w:rsid w:val="00E72D0D"/>
    <w:rsid w:val="00E72D6B"/>
    <w:rsid w:val="00E7371F"/>
    <w:rsid w:val="00E74C25"/>
    <w:rsid w:val="00E74DDE"/>
    <w:rsid w:val="00E7618C"/>
    <w:rsid w:val="00E76701"/>
    <w:rsid w:val="00E76E53"/>
    <w:rsid w:val="00E80B6C"/>
    <w:rsid w:val="00E80CA7"/>
    <w:rsid w:val="00E816C9"/>
    <w:rsid w:val="00E81E66"/>
    <w:rsid w:val="00E8235D"/>
    <w:rsid w:val="00E82D83"/>
    <w:rsid w:val="00E8314B"/>
    <w:rsid w:val="00E836D1"/>
    <w:rsid w:val="00E854E5"/>
    <w:rsid w:val="00E8568F"/>
    <w:rsid w:val="00E85709"/>
    <w:rsid w:val="00E87872"/>
    <w:rsid w:val="00E87963"/>
    <w:rsid w:val="00E905AA"/>
    <w:rsid w:val="00E906CB"/>
    <w:rsid w:val="00E90E3A"/>
    <w:rsid w:val="00E917A3"/>
    <w:rsid w:val="00E91A3A"/>
    <w:rsid w:val="00E93FC1"/>
    <w:rsid w:val="00E94C11"/>
    <w:rsid w:val="00E94DCE"/>
    <w:rsid w:val="00E94E22"/>
    <w:rsid w:val="00E952AC"/>
    <w:rsid w:val="00E95D25"/>
    <w:rsid w:val="00E966E7"/>
    <w:rsid w:val="00E96882"/>
    <w:rsid w:val="00E96CB3"/>
    <w:rsid w:val="00E97B96"/>
    <w:rsid w:val="00E97DA5"/>
    <w:rsid w:val="00EA0CE2"/>
    <w:rsid w:val="00EA0DF4"/>
    <w:rsid w:val="00EA14F5"/>
    <w:rsid w:val="00EA28C3"/>
    <w:rsid w:val="00EA2C8A"/>
    <w:rsid w:val="00EA4125"/>
    <w:rsid w:val="00EA44CB"/>
    <w:rsid w:val="00EA4593"/>
    <w:rsid w:val="00EA45A3"/>
    <w:rsid w:val="00EA4829"/>
    <w:rsid w:val="00EA4979"/>
    <w:rsid w:val="00EA4D90"/>
    <w:rsid w:val="00EA5569"/>
    <w:rsid w:val="00EA5905"/>
    <w:rsid w:val="00EA6927"/>
    <w:rsid w:val="00EA7318"/>
    <w:rsid w:val="00EA7AA8"/>
    <w:rsid w:val="00EB12B6"/>
    <w:rsid w:val="00EB1775"/>
    <w:rsid w:val="00EB1FF9"/>
    <w:rsid w:val="00EB24E3"/>
    <w:rsid w:val="00EB3496"/>
    <w:rsid w:val="00EB5071"/>
    <w:rsid w:val="00EB50E0"/>
    <w:rsid w:val="00EB5204"/>
    <w:rsid w:val="00EB5E6C"/>
    <w:rsid w:val="00EB6262"/>
    <w:rsid w:val="00EB643E"/>
    <w:rsid w:val="00EB65E2"/>
    <w:rsid w:val="00EB6639"/>
    <w:rsid w:val="00EB68DE"/>
    <w:rsid w:val="00EB6CE9"/>
    <w:rsid w:val="00EB7518"/>
    <w:rsid w:val="00EC0380"/>
    <w:rsid w:val="00EC0703"/>
    <w:rsid w:val="00EC0E2F"/>
    <w:rsid w:val="00EC22FD"/>
    <w:rsid w:val="00EC26ED"/>
    <w:rsid w:val="00EC4F38"/>
    <w:rsid w:val="00EC57DA"/>
    <w:rsid w:val="00EC5F8A"/>
    <w:rsid w:val="00EC6883"/>
    <w:rsid w:val="00EC6B02"/>
    <w:rsid w:val="00EC6BBF"/>
    <w:rsid w:val="00EC6D23"/>
    <w:rsid w:val="00EC707B"/>
    <w:rsid w:val="00EC75C5"/>
    <w:rsid w:val="00EC7666"/>
    <w:rsid w:val="00ED0632"/>
    <w:rsid w:val="00ED0D42"/>
    <w:rsid w:val="00ED0F6B"/>
    <w:rsid w:val="00ED1BCC"/>
    <w:rsid w:val="00ED21CB"/>
    <w:rsid w:val="00ED27AD"/>
    <w:rsid w:val="00ED2BEE"/>
    <w:rsid w:val="00ED317B"/>
    <w:rsid w:val="00ED34DF"/>
    <w:rsid w:val="00ED3751"/>
    <w:rsid w:val="00ED4CE6"/>
    <w:rsid w:val="00ED4D3A"/>
    <w:rsid w:val="00ED4EBD"/>
    <w:rsid w:val="00ED5662"/>
    <w:rsid w:val="00ED5785"/>
    <w:rsid w:val="00ED57F3"/>
    <w:rsid w:val="00ED5888"/>
    <w:rsid w:val="00ED5C6A"/>
    <w:rsid w:val="00ED61E7"/>
    <w:rsid w:val="00ED6505"/>
    <w:rsid w:val="00ED670A"/>
    <w:rsid w:val="00ED699D"/>
    <w:rsid w:val="00ED748E"/>
    <w:rsid w:val="00ED7E31"/>
    <w:rsid w:val="00EE0249"/>
    <w:rsid w:val="00EE05C2"/>
    <w:rsid w:val="00EE0EEF"/>
    <w:rsid w:val="00EE25C4"/>
    <w:rsid w:val="00EE26C4"/>
    <w:rsid w:val="00EE30DE"/>
    <w:rsid w:val="00EE318D"/>
    <w:rsid w:val="00EE38E3"/>
    <w:rsid w:val="00EE44AA"/>
    <w:rsid w:val="00EE46FF"/>
    <w:rsid w:val="00EE482A"/>
    <w:rsid w:val="00EE4A00"/>
    <w:rsid w:val="00EE4E17"/>
    <w:rsid w:val="00EE4F51"/>
    <w:rsid w:val="00EE58D7"/>
    <w:rsid w:val="00EE592C"/>
    <w:rsid w:val="00EE6808"/>
    <w:rsid w:val="00EE7796"/>
    <w:rsid w:val="00EF171A"/>
    <w:rsid w:val="00EF3286"/>
    <w:rsid w:val="00EF354A"/>
    <w:rsid w:val="00EF3600"/>
    <w:rsid w:val="00EF3C36"/>
    <w:rsid w:val="00EF3D6F"/>
    <w:rsid w:val="00EF3DA6"/>
    <w:rsid w:val="00EF3EEB"/>
    <w:rsid w:val="00EF4537"/>
    <w:rsid w:val="00EF466F"/>
    <w:rsid w:val="00EF4748"/>
    <w:rsid w:val="00EF57D9"/>
    <w:rsid w:val="00EF5C76"/>
    <w:rsid w:val="00EF69E5"/>
    <w:rsid w:val="00EF6E0D"/>
    <w:rsid w:val="00EF6FB8"/>
    <w:rsid w:val="00EF7151"/>
    <w:rsid w:val="00EF72F3"/>
    <w:rsid w:val="00EF762E"/>
    <w:rsid w:val="00F003CA"/>
    <w:rsid w:val="00F00404"/>
    <w:rsid w:val="00F00A9F"/>
    <w:rsid w:val="00F00F61"/>
    <w:rsid w:val="00F01937"/>
    <w:rsid w:val="00F019BD"/>
    <w:rsid w:val="00F024E6"/>
    <w:rsid w:val="00F02925"/>
    <w:rsid w:val="00F0350E"/>
    <w:rsid w:val="00F03CC8"/>
    <w:rsid w:val="00F03DB1"/>
    <w:rsid w:val="00F04155"/>
    <w:rsid w:val="00F04FE3"/>
    <w:rsid w:val="00F055D5"/>
    <w:rsid w:val="00F077C5"/>
    <w:rsid w:val="00F07A4F"/>
    <w:rsid w:val="00F07B8C"/>
    <w:rsid w:val="00F101A8"/>
    <w:rsid w:val="00F1050F"/>
    <w:rsid w:val="00F1080E"/>
    <w:rsid w:val="00F10DEE"/>
    <w:rsid w:val="00F11011"/>
    <w:rsid w:val="00F11495"/>
    <w:rsid w:val="00F118D7"/>
    <w:rsid w:val="00F11F10"/>
    <w:rsid w:val="00F13D18"/>
    <w:rsid w:val="00F1438E"/>
    <w:rsid w:val="00F143A8"/>
    <w:rsid w:val="00F14A8A"/>
    <w:rsid w:val="00F14F53"/>
    <w:rsid w:val="00F150D9"/>
    <w:rsid w:val="00F154AA"/>
    <w:rsid w:val="00F15700"/>
    <w:rsid w:val="00F160A8"/>
    <w:rsid w:val="00F20A17"/>
    <w:rsid w:val="00F222E2"/>
    <w:rsid w:val="00F228E5"/>
    <w:rsid w:val="00F2382B"/>
    <w:rsid w:val="00F24343"/>
    <w:rsid w:val="00F24AE2"/>
    <w:rsid w:val="00F24C2B"/>
    <w:rsid w:val="00F24D6A"/>
    <w:rsid w:val="00F25E9C"/>
    <w:rsid w:val="00F2611D"/>
    <w:rsid w:val="00F26B18"/>
    <w:rsid w:val="00F27D8C"/>
    <w:rsid w:val="00F30940"/>
    <w:rsid w:val="00F31E58"/>
    <w:rsid w:val="00F3200E"/>
    <w:rsid w:val="00F32675"/>
    <w:rsid w:val="00F326DF"/>
    <w:rsid w:val="00F3277D"/>
    <w:rsid w:val="00F32B74"/>
    <w:rsid w:val="00F33BDB"/>
    <w:rsid w:val="00F34C28"/>
    <w:rsid w:val="00F35690"/>
    <w:rsid w:val="00F35A2F"/>
    <w:rsid w:val="00F369A3"/>
    <w:rsid w:val="00F37397"/>
    <w:rsid w:val="00F374AD"/>
    <w:rsid w:val="00F37DDD"/>
    <w:rsid w:val="00F409A5"/>
    <w:rsid w:val="00F41716"/>
    <w:rsid w:val="00F4181E"/>
    <w:rsid w:val="00F41C93"/>
    <w:rsid w:val="00F42623"/>
    <w:rsid w:val="00F4291C"/>
    <w:rsid w:val="00F4295B"/>
    <w:rsid w:val="00F42FE8"/>
    <w:rsid w:val="00F43E01"/>
    <w:rsid w:val="00F44677"/>
    <w:rsid w:val="00F44F68"/>
    <w:rsid w:val="00F45035"/>
    <w:rsid w:val="00F451F5"/>
    <w:rsid w:val="00F452B3"/>
    <w:rsid w:val="00F45582"/>
    <w:rsid w:val="00F45679"/>
    <w:rsid w:val="00F45D43"/>
    <w:rsid w:val="00F46BE2"/>
    <w:rsid w:val="00F47201"/>
    <w:rsid w:val="00F47345"/>
    <w:rsid w:val="00F47C50"/>
    <w:rsid w:val="00F47C71"/>
    <w:rsid w:val="00F47D70"/>
    <w:rsid w:val="00F47EEC"/>
    <w:rsid w:val="00F5002E"/>
    <w:rsid w:val="00F5046B"/>
    <w:rsid w:val="00F51B4F"/>
    <w:rsid w:val="00F51C44"/>
    <w:rsid w:val="00F54068"/>
    <w:rsid w:val="00F543C2"/>
    <w:rsid w:val="00F55046"/>
    <w:rsid w:val="00F57124"/>
    <w:rsid w:val="00F610BB"/>
    <w:rsid w:val="00F61277"/>
    <w:rsid w:val="00F61404"/>
    <w:rsid w:val="00F62A26"/>
    <w:rsid w:val="00F63459"/>
    <w:rsid w:val="00F634C7"/>
    <w:rsid w:val="00F63FB0"/>
    <w:rsid w:val="00F64ADF"/>
    <w:rsid w:val="00F659F3"/>
    <w:rsid w:val="00F660BB"/>
    <w:rsid w:val="00F66463"/>
    <w:rsid w:val="00F66A35"/>
    <w:rsid w:val="00F67AF0"/>
    <w:rsid w:val="00F70470"/>
    <w:rsid w:val="00F704C9"/>
    <w:rsid w:val="00F7072C"/>
    <w:rsid w:val="00F70A36"/>
    <w:rsid w:val="00F7133A"/>
    <w:rsid w:val="00F71AF5"/>
    <w:rsid w:val="00F74DC4"/>
    <w:rsid w:val="00F752AA"/>
    <w:rsid w:val="00F75A31"/>
    <w:rsid w:val="00F764B6"/>
    <w:rsid w:val="00F767C1"/>
    <w:rsid w:val="00F76D44"/>
    <w:rsid w:val="00F76F2B"/>
    <w:rsid w:val="00F80789"/>
    <w:rsid w:val="00F822D2"/>
    <w:rsid w:val="00F830EC"/>
    <w:rsid w:val="00F8317C"/>
    <w:rsid w:val="00F84193"/>
    <w:rsid w:val="00F846B2"/>
    <w:rsid w:val="00F84710"/>
    <w:rsid w:val="00F84BF5"/>
    <w:rsid w:val="00F855FA"/>
    <w:rsid w:val="00F85859"/>
    <w:rsid w:val="00F858FF"/>
    <w:rsid w:val="00F87B74"/>
    <w:rsid w:val="00F87DB5"/>
    <w:rsid w:val="00F901FA"/>
    <w:rsid w:val="00F907CF"/>
    <w:rsid w:val="00F90CAB"/>
    <w:rsid w:val="00F910EA"/>
    <w:rsid w:val="00F91836"/>
    <w:rsid w:val="00F91A20"/>
    <w:rsid w:val="00F927AF"/>
    <w:rsid w:val="00F940D7"/>
    <w:rsid w:val="00F9428E"/>
    <w:rsid w:val="00F9451D"/>
    <w:rsid w:val="00F94F7F"/>
    <w:rsid w:val="00F94F9E"/>
    <w:rsid w:val="00F95BEF"/>
    <w:rsid w:val="00F95CEE"/>
    <w:rsid w:val="00F969AC"/>
    <w:rsid w:val="00F97199"/>
    <w:rsid w:val="00F97F58"/>
    <w:rsid w:val="00FA05D9"/>
    <w:rsid w:val="00FA0E65"/>
    <w:rsid w:val="00FA4016"/>
    <w:rsid w:val="00FA4132"/>
    <w:rsid w:val="00FA4BDA"/>
    <w:rsid w:val="00FA5EBB"/>
    <w:rsid w:val="00FA6D25"/>
    <w:rsid w:val="00FA6FA5"/>
    <w:rsid w:val="00FA79FD"/>
    <w:rsid w:val="00FB2E4B"/>
    <w:rsid w:val="00FB3317"/>
    <w:rsid w:val="00FB4C55"/>
    <w:rsid w:val="00FB5213"/>
    <w:rsid w:val="00FB5608"/>
    <w:rsid w:val="00FB5796"/>
    <w:rsid w:val="00FB57D0"/>
    <w:rsid w:val="00FB5A06"/>
    <w:rsid w:val="00FB5B34"/>
    <w:rsid w:val="00FB5B7E"/>
    <w:rsid w:val="00FB62F3"/>
    <w:rsid w:val="00FB6919"/>
    <w:rsid w:val="00FC0C9B"/>
    <w:rsid w:val="00FC0D90"/>
    <w:rsid w:val="00FC1010"/>
    <w:rsid w:val="00FC34E7"/>
    <w:rsid w:val="00FC45D1"/>
    <w:rsid w:val="00FC5270"/>
    <w:rsid w:val="00FC57B1"/>
    <w:rsid w:val="00FC66C2"/>
    <w:rsid w:val="00FC6805"/>
    <w:rsid w:val="00FD0872"/>
    <w:rsid w:val="00FD0BF7"/>
    <w:rsid w:val="00FD15D4"/>
    <w:rsid w:val="00FD1F11"/>
    <w:rsid w:val="00FD2865"/>
    <w:rsid w:val="00FD3B3C"/>
    <w:rsid w:val="00FD3C21"/>
    <w:rsid w:val="00FD4A21"/>
    <w:rsid w:val="00FD5237"/>
    <w:rsid w:val="00FD57CF"/>
    <w:rsid w:val="00FD5869"/>
    <w:rsid w:val="00FD5B5A"/>
    <w:rsid w:val="00FD65B7"/>
    <w:rsid w:val="00FE0512"/>
    <w:rsid w:val="00FE0F21"/>
    <w:rsid w:val="00FE142F"/>
    <w:rsid w:val="00FE1B8C"/>
    <w:rsid w:val="00FE1CF5"/>
    <w:rsid w:val="00FE3903"/>
    <w:rsid w:val="00FE3E30"/>
    <w:rsid w:val="00FE41DD"/>
    <w:rsid w:val="00FE4740"/>
    <w:rsid w:val="00FE5C81"/>
    <w:rsid w:val="00FE5CBB"/>
    <w:rsid w:val="00FE6036"/>
    <w:rsid w:val="00FE6396"/>
    <w:rsid w:val="00FE6A49"/>
    <w:rsid w:val="00FE6E3B"/>
    <w:rsid w:val="00FF03AD"/>
    <w:rsid w:val="00FF08ED"/>
    <w:rsid w:val="00FF163B"/>
    <w:rsid w:val="00FF1F0D"/>
    <w:rsid w:val="00FF22CE"/>
    <w:rsid w:val="00FF30C7"/>
    <w:rsid w:val="00FF4E8E"/>
    <w:rsid w:val="00FF59AE"/>
    <w:rsid w:val="00FF646B"/>
    <w:rsid w:val="00FF69A6"/>
    <w:rsid w:val="00FF6D2E"/>
    <w:rsid w:val="00FF7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785"/>
    <w:rPr>
      <w:sz w:val="18"/>
      <w:szCs w:val="18"/>
    </w:rPr>
  </w:style>
  <w:style w:type="paragraph" w:styleId="a4">
    <w:name w:val="footer"/>
    <w:basedOn w:val="a"/>
    <w:link w:val="Char0"/>
    <w:uiPriority w:val="99"/>
    <w:semiHidden/>
    <w:unhideWhenUsed/>
    <w:rsid w:val="000457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785"/>
    <w:rPr>
      <w:sz w:val="18"/>
      <w:szCs w:val="18"/>
    </w:rPr>
  </w:style>
  <w:style w:type="character" w:styleId="a5">
    <w:name w:val="Strong"/>
    <w:basedOn w:val="a0"/>
    <w:uiPriority w:val="22"/>
    <w:qFormat/>
    <w:rsid w:val="00045785"/>
    <w:rPr>
      <w:b/>
      <w:bCs/>
    </w:rPr>
  </w:style>
  <w:style w:type="paragraph" w:styleId="2">
    <w:name w:val="Body Text Indent 2"/>
    <w:basedOn w:val="a"/>
    <w:link w:val="2Char"/>
    <w:uiPriority w:val="99"/>
    <w:semiHidden/>
    <w:unhideWhenUsed/>
    <w:rsid w:val="0004578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045785"/>
    <w:rPr>
      <w:rFonts w:ascii="宋体" w:eastAsia="宋体" w:hAnsi="宋体" w:cs="宋体"/>
      <w:kern w:val="0"/>
      <w:sz w:val="24"/>
      <w:szCs w:val="24"/>
    </w:rPr>
  </w:style>
  <w:style w:type="paragraph" w:styleId="a6">
    <w:name w:val="Balloon Text"/>
    <w:basedOn w:val="a"/>
    <w:link w:val="Char1"/>
    <w:uiPriority w:val="99"/>
    <w:semiHidden/>
    <w:unhideWhenUsed/>
    <w:rsid w:val="00045785"/>
    <w:rPr>
      <w:sz w:val="18"/>
      <w:szCs w:val="18"/>
    </w:rPr>
  </w:style>
  <w:style w:type="character" w:customStyle="1" w:styleId="Char1">
    <w:name w:val="批注框文本 Char"/>
    <w:basedOn w:val="a0"/>
    <w:link w:val="a6"/>
    <w:uiPriority w:val="99"/>
    <w:semiHidden/>
    <w:rsid w:val="000457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746</Words>
  <Characters>4258</Characters>
  <Application>Microsoft Office Word</Application>
  <DocSecurity>0</DocSecurity>
  <Lines>35</Lines>
  <Paragraphs>9</Paragraphs>
  <ScaleCrop>false</ScaleCrop>
  <Company>China</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2018-04-11T01:36:00Z</dcterms:created>
  <dcterms:modified xsi:type="dcterms:W3CDTF">2018-04-11T01:48:00Z</dcterms:modified>
</cp:coreProperties>
</file>